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A58B" w14:textId="77777777" w:rsidR="0076623D" w:rsidRDefault="00300E37" w:rsidP="00300E37">
      <w:pPr>
        <w:ind w:left="3840" w:right="90"/>
        <w:jc w:val="center"/>
        <w:rPr>
          <w:b/>
          <w:bCs/>
          <w:w w:val="108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1564FF" wp14:editId="65D0533E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7560945" cy="1143000"/>
            <wp:effectExtent l="19050" t="0" r="1905" b="0"/>
            <wp:wrapNone/>
            <wp:docPr id="10" name="Picture 3" descr="14-ministria-shendetesia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-ministria-shendetesia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23D">
        <w:rPr>
          <w:noProof/>
        </w:rPr>
        <w:tab/>
      </w:r>
      <w:r w:rsidR="0076623D">
        <w:rPr>
          <w:noProof/>
        </w:rPr>
        <w:tab/>
      </w:r>
      <w:r w:rsidR="0076623D">
        <w:rPr>
          <w:noProof/>
        </w:rPr>
        <w:tab/>
      </w:r>
      <w:r w:rsidR="0076623D">
        <w:rPr>
          <w:noProof/>
        </w:rPr>
        <w:tab/>
      </w:r>
      <w:r w:rsidR="0076623D">
        <w:rPr>
          <w:noProof/>
        </w:rPr>
        <w:tab/>
      </w:r>
      <w:r w:rsidR="0076623D">
        <w:rPr>
          <w:noProof/>
        </w:rPr>
        <w:tab/>
      </w:r>
    </w:p>
    <w:p w14:paraId="6E46A3D4" w14:textId="77777777" w:rsidR="00300E37" w:rsidRDefault="00300E37" w:rsidP="002F36C5">
      <w:pPr>
        <w:pStyle w:val="Heading2"/>
        <w:rPr>
          <w:b/>
          <w:iCs/>
          <w:sz w:val="24"/>
          <w:szCs w:val="24"/>
          <w:lang w:val="it-IT"/>
        </w:rPr>
      </w:pPr>
    </w:p>
    <w:p w14:paraId="2707F028" w14:textId="77777777" w:rsidR="00300E37" w:rsidRDefault="00300E37" w:rsidP="00300E37">
      <w:pPr>
        <w:rPr>
          <w:lang w:val="it-IT"/>
        </w:rPr>
      </w:pPr>
    </w:p>
    <w:p w14:paraId="7694F6FC" w14:textId="77777777" w:rsidR="00300E37" w:rsidRDefault="00300E37" w:rsidP="00300E37">
      <w:pPr>
        <w:rPr>
          <w:lang w:val="it-IT"/>
        </w:rPr>
      </w:pPr>
    </w:p>
    <w:p w14:paraId="4BD41430" w14:textId="77777777" w:rsidR="00300E37" w:rsidRDefault="00300E37" w:rsidP="00300E37">
      <w:pPr>
        <w:rPr>
          <w:lang w:val="it-IT"/>
        </w:rPr>
      </w:pPr>
    </w:p>
    <w:p w14:paraId="22174BFB" w14:textId="77777777" w:rsidR="00300E37" w:rsidRDefault="00300E37" w:rsidP="00300E37">
      <w:pPr>
        <w:rPr>
          <w:lang w:val="it-IT"/>
        </w:rPr>
      </w:pPr>
    </w:p>
    <w:p w14:paraId="72CAAE27" w14:textId="77777777" w:rsidR="00300E37" w:rsidRDefault="00300E37" w:rsidP="002F36C5">
      <w:pPr>
        <w:pStyle w:val="Heading2"/>
        <w:rPr>
          <w:b/>
          <w:iCs/>
          <w:sz w:val="8"/>
          <w:szCs w:val="8"/>
          <w:lang w:val="it-IT"/>
        </w:rPr>
      </w:pPr>
    </w:p>
    <w:p w14:paraId="6488036E" w14:textId="77777777" w:rsidR="008474BC" w:rsidRPr="004A0522" w:rsidRDefault="00300E37" w:rsidP="004A0522">
      <w:pPr>
        <w:jc w:val="center"/>
        <w:rPr>
          <w:b/>
          <w:sz w:val="24"/>
          <w:szCs w:val="24"/>
          <w:lang w:val="it-IT"/>
        </w:rPr>
      </w:pPr>
      <w:r w:rsidRPr="004A0522">
        <w:rPr>
          <w:b/>
          <w:sz w:val="24"/>
          <w:szCs w:val="24"/>
          <w:lang w:val="it-IT"/>
        </w:rPr>
        <w:t>MINISTRIA E SH</w:t>
      </w:r>
      <w:r w:rsidR="002F3EC4">
        <w:rPr>
          <w:b/>
          <w:sz w:val="24"/>
          <w:szCs w:val="24"/>
          <w:lang w:val="it-IT"/>
        </w:rPr>
        <w:t>Ë</w:t>
      </w:r>
      <w:r w:rsidRPr="004A0522">
        <w:rPr>
          <w:b/>
          <w:sz w:val="24"/>
          <w:szCs w:val="24"/>
          <w:lang w:val="it-IT"/>
        </w:rPr>
        <w:t>NDET</w:t>
      </w:r>
      <w:r w:rsidR="002F3EC4">
        <w:rPr>
          <w:b/>
          <w:sz w:val="24"/>
          <w:szCs w:val="24"/>
          <w:lang w:val="it-IT"/>
        </w:rPr>
        <w:t>Ë</w:t>
      </w:r>
      <w:r w:rsidRPr="004A0522">
        <w:rPr>
          <w:b/>
          <w:sz w:val="24"/>
          <w:szCs w:val="24"/>
          <w:lang w:val="it-IT"/>
        </w:rPr>
        <w:t>SIS</w:t>
      </w:r>
      <w:r w:rsidR="002F3EC4">
        <w:rPr>
          <w:b/>
          <w:sz w:val="24"/>
          <w:szCs w:val="24"/>
          <w:lang w:val="it-IT"/>
        </w:rPr>
        <w:t>Ë</w:t>
      </w:r>
      <w:r w:rsidR="004A0522">
        <w:rPr>
          <w:b/>
          <w:sz w:val="24"/>
          <w:szCs w:val="24"/>
          <w:lang w:val="it-IT"/>
        </w:rPr>
        <w:t xml:space="preserve"> </w:t>
      </w:r>
      <w:r w:rsidR="008474BC" w:rsidRPr="004A0522">
        <w:rPr>
          <w:b/>
          <w:iCs/>
          <w:sz w:val="24"/>
          <w:szCs w:val="24"/>
          <w:lang w:val="it-IT"/>
        </w:rPr>
        <w:t>DHE MBROJTJES SOCIALE</w:t>
      </w:r>
    </w:p>
    <w:p w14:paraId="50F87724" w14:textId="77777777" w:rsidR="0076623D" w:rsidRPr="004A0522" w:rsidRDefault="002F36C5" w:rsidP="002F36C5">
      <w:pPr>
        <w:pStyle w:val="Heading2"/>
        <w:rPr>
          <w:b/>
          <w:iCs/>
          <w:sz w:val="24"/>
          <w:szCs w:val="24"/>
          <w:lang w:val="it-IT"/>
        </w:rPr>
      </w:pPr>
      <w:r w:rsidRPr="004A0522">
        <w:rPr>
          <w:b/>
          <w:iCs/>
          <w:sz w:val="24"/>
          <w:szCs w:val="24"/>
          <w:lang w:val="it-IT"/>
        </w:rPr>
        <w:t xml:space="preserve">QENDRA KOMBËTARE E EDUKIMIT NË VAZHDIM </w:t>
      </w:r>
    </w:p>
    <w:p w14:paraId="66FF744C" w14:textId="77777777" w:rsidR="002F36C5" w:rsidRPr="00300E37" w:rsidRDefault="002F36C5" w:rsidP="002F36C5">
      <w:pPr>
        <w:rPr>
          <w:b/>
          <w:sz w:val="24"/>
          <w:szCs w:val="24"/>
          <w:lang w:val="it-IT"/>
        </w:rPr>
      </w:pPr>
    </w:p>
    <w:p w14:paraId="711D67BD" w14:textId="77777777" w:rsidR="002F36C5" w:rsidRPr="00300E37" w:rsidRDefault="002F36C5" w:rsidP="002F36C5">
      <w:pPr>
        <w:rPr>
          <w:b/>
          <w:sz w:val="24"/>
          <w:szCs w:val="24"/>
          <w:lang w:val="it-IT"/>
        </w:rPr>
      </w:pPr>
    </w:p>
    <w:p w14:paraId="1021BF97" w14:textId="77777777" w:rsidR="005A7FB2" w:rsidRDefault="005A7FB2" w:rsidP="00B170F7">
      <w:pPr>
        <w:pStyle w:val="Heading2"/>
        <w:jc w:val="both"/>
        <w:rPr>
          <w:iCs/>
          <w:sz w:val="24"/>
          <w:szCs w:val="24"/>
          <w:lang w:val="it-IT"/>
        </w:rPr>
      </w:pPr>
    </w:p>
    <w:p w14:paraId="79BFB621" w14:textId="77777777" w:rsidR="00B170F7" w:rsidRPr="002A74BA" w:rsidRDefault="00483C4A" w:rsidP="00B170F7">
      <w:pPr>
        <w:pStyle w:val="Heading2"/>
        <w:jc w:val="both"/>
        <w:rPr>
          <w:iCs/>
          <w:sz w:val="24"/>
          <w:szCs w:val="24"/>
          <w:lang w:val="it-IT"/>
        </w:rPr>
      </w:pPr>
      <w:r>
        <w:rPr>
          <w:iCs/>
          <w:sz w:val="24"/>
          <w:szCs w:val="24"/>
          <w:lang w:val="it-IT"/>
        </w:rPr>
        <w:t>Nr</w:t>
      </w:r>
      <w:r w:rsidR="00D47BA9">
        <w:rPr>
          <w:iCs/>
          <w:sz w:val="24"/>
          <w:szCs w:val="24"/>
          <w:lang w:val="it-IT"/>
        </w:rPr>
        <w:t>.______</w:t>
      </w:r>
      <w:r w:rsidR="00B170F7" w:rsidRPr="002A74BA">
        <w:rPr>
          <w:iCs/>
          <w:sz w:val="24"/>
          <w:szCs w:val="24"/>
          <w:lang w:val="it-IT"/>
        </w:rPr>
        <w:t xml:space="preserve"> </w:t>
      </w:r>
      <w:r>
        <w:rPr>
          <w:iCs/>
          <w:sz w:val="24"/>
          <w:szCs w:val="24"/>
          <w:lang w:val="it-IT"/>
        </w:rPr>
        <w:t xml:space="preserve">   </w:t>
      </w:r>
      <w:r w:rsidR="00062B94">
        <w:rPr>
          <w:iCs/>
          <w:sz w:val="24"/>
          <w:szCs w:val="24"/>
          <w:lang w:val="it-IT"/>
        </w:rPr>
        <w:t>p</w:t>
      </w:r>
      <w:r w:rsidR="00B170F7" w:rsidRPr="002A74BA">
        <w:rPr>
          <w:iCs/>
          <w:sz w:val="24"/>
          <w:szCs w:val="24"/>
          <w:lang w:val="it-IT"/>
        </w:rPr>
        <w:t>rot.</w:t>
      </w:r>
      <w:r w:rsidR="00B170F7" w:rsidRPr="002A74BA">
        <w:rPr>
          <w:iCs/>
          <w:sz w:val="24"/>
          <w:szCs w:val="24"/>
          <w:lang w:val="it-IT"/>
        </w:rPr>
        <w:tab/>
      </w:r>
      <w:r w:rsidR="00B170F7">
        <w:rPr>
          <w:iCs/>
          <w:sz w:val="24"/>
          <w:szCs w:val="24"/>
          <w:lang w:val="it-IT"/>
        </w:rPr>
        <w:t xml:space="preserve">                                                  </w:t>
      </w:r>
      <w:r w:rsidR="00B170F7" w:rsidRPr="002A74BA">
        <w:rPr>
          <w:iCs/>
          <w:sz w:val="24"/>
          <w:szCs w:val="24"/>
          <w:lang w:val="it-IT"/>
        </w:rPr>
        <w:t xml:space="preserve"> </w:t>
      </w:r>
      <w:r w:rsidR="00B170F7">
        <w:rPr>
          <w:iCs/>
          <w:sz w:val="24"/>
          <w:szCs w:val="24"/>
          <w:lang w:val="it-IT"/>
        </w:rPr>
        <w:t xml:space="preserve"> </w:t>
      </w:r>
      <w:r w:rsidR="00C76D89">
        <w:rPr>
          <w:iCs/>
          <w:sz w:val="24"/>
          <w:szCs w:val="24"/>
          <w:lang w:val="it-IT"/>
        </w:rPr>
        <w:t xml:space="preserve"> </w:t>
      </w:r>
      <w:r w:rsidR="001B5BE2">
        <w:rPr>
          <w:iCs/>
          <w:sz w:val="24"/>
          <w:szCs w:val="24"/>
          <w:lang w:val="it-IT"/>
        </w:rPr>
        <w:t xml:space="preserve">                   </w:t>
      </w:r>
      <w:r w:rsidR="00D47BA9">
        <w:rPr>
          <w:iCs/>
          <w:sz w:val="24"/>
          <w:szCs w:val="24"/>
          <w:lang w:val="it-IT"/>
        </w:rPr>
        <w:tab/>
      </w:r>
      <w:r w:rsidR="00E7743E">
        <w:rPr>
          <w:iCs/>
          <w:sz w:val="24"/>
          <w:szCs w:val="24"/>
          <w:lang w:val="it-IT"/>
        </w:rPr>
        <w:t>Tiranë,më</w:t>
      </w:r>
      <w:r w:rsidR="007C7E14">
        <w:rPr>
          <w:iCs/>
          <w:sz w:val="24"/>
          <w:szCs w:val="24"/>
          <w:lang w:val="it-IT"/>
        </w:rPr>
        <w:t xml:space="preserve"> </w:t>
      </w:r>
      <w:r w:rsidR="00EB75F2">
        <w:rPr>
          <w:iCs/>
          <w:sz w:val="24"/>
          <w:szCs w:val="24"/>
          <w:lang w:val="it-IT"/>
        </w:rPr>
        <w:t xml:space="preserve"> </w:t>
      </w:r>
      <w:r w:rsidR="0031481C">
        <w:rPr>
          <w:iCs/>
          <w:sz w:val="24"/>
          <w:szCs w:val="24"/>
          <w:lang w:val="it-IT"/>
        </w:rPr>
        <w:t>/</w:t>
      </w:r>
      <w:r w:rsidR="001502AC">
        <w:rPr>
          <w:iCs/>
          <w:sz w:val="24"/>
          <w:szCs w:val="24"/>
          <w:lang w:val="it-IT"/>
        </w:rPr>
        <w:t xml:space="preserve"> </w:t>
      </w:r>
      <w:r w:rsidR="007F7734">
        <w:rPr>
          <w:iCs/>
          <w:sz w:val="24"/>
          <w:szCs w:val="24"/>
          <w:lang w:val="it-IT"/>
        </w:rPr>
        <w:t>/</w:t>
      </w:r>
      <w:r w:rsidR="00B170F7" w:rsidRPr="002A74BA">
        <w:rPr>
          <w:iCs/>
          <w:sz w:val="24"/>
          <w:szCs w:val="24"/>
          <w:lang w:val="it-IT"/>
        </w:rPr>
        <w:t>20</w:t>
      </w:r>
      <w:r w:rsidR="00EB75F2">
        <w:rPr>
          <w:iCs/>
          <w:sz w:val="24"/>
          <w:szCs w:val="24"/>
          <w:lang w:val="it-IT"/>
        </w:rPr>
        <w:t>2</w:t>
      </w:r>
      <w:r w:rsidR="00753C12">
        <w:rPr>
          <w:iCs/>
          <w:sz w:val="24"/>
          <w:szCs w:val="24"/>
          <w:lang w:val="it-IT"/>
        </w:rPr>
        <w:t>1</w:t>
      </w:r>
      <w:r w:rsidR="00B170F7" w:rsidRPr="002A74BA">
        <w:rPr>
          <w:iCs/>
          <w:sz w:val="24"/>
          <w:szCs w:val="24"/>
          <w:lang w:val="it-IT"/>
        </w:rPr>
        <w:t xml:space="preserve">           </w:t>
      </w:r>
      <w:r w:rsidR="00B170F7" w:rsidRPr="002A74BA">
        <w:rPr>
          <w:iCs/>
          <w:sz w:val="24"/>
          <w:szCs w:val="24"/>
          <w:lang w:val="it-IT"/>
        </w:rPr>
        <w:tab/>
      </w:r>
      <w:r w:rsidR="00B170F7" w:rsidRPr="002A74BA">
        <w:rPr>
          <w:iCs/>
          <w:sz w:val="24"/>
          <w:szCs w:val="24"/>
          <w:lang w:val="it-IT"/>
        </w:rPr>
        <w:tab/>
      </w:r>
      <w:r w:rsidR="00B170F7" w:rsidRPr="002A74BA">
        <w:rPr>
          <w:iCs/>
          <w:sz w:val="24"/>
          <w:szCs w:val="24"/>
          <w:lang w:val="it-IT"/>
        </w:rPr>
        <w:tab/>
        <w:t xml:space="preserve">          </w:t>
      </w:r>
    </w:p>
    <w:p w14:paraId="4ABB0B9F" w14:textId="77777777" w:rsidR="00D339E5" w:rsidRPr="004A0522" w:rsidRDefault="00D339E5" w:rsidP="00016B40">
      <w:pPr>
        <w:ind w:left="3840"/>
        <w:jc w:val="center"/>
        <w:rPr>
          <w:noProof/>
          <w:sz w:val="24"/>
          <w:szCs w:val="24"/>
        </w:rPr>
      </w:pPr>
    </w:p>
    <w:p w14:paraId="04B9A184" w14:textId="77777777" w:rsidR="00D339E5" w:rsidRPr="004A0522" w:rsidRDefault="00D339E5" w:rsidP="00016B40">
      <w:pPr>
        <w:ind w:left="3840"/>
        <w:jc w:val="center"/>
        <w:rPr>
          <w:noProof/>
          <w:sz w:val="24"/>
          <w:szCs w:val="24"/>
        </w:rPr>
      </w:pPr>
    </w:p>
    <w:p w14:paraId="6075F4C1" w14:textId="5F30068F" w:rsidR="00F463F8" w:rsidRDefault="00F463F8" w:rsidP="00F463F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Lënda: </w:t>
      </w:r>
      <w:r w:rsidR="00753C12">
        <w:rPr>
          <w:noProof/>
          <w:sz w:val="24"/>
          <w:szCs w:val="24"/>
        </w:rPr>
        <w:t>L</w:t>
      </w:r>
      <w:r w:rsidR="00AE676B">
        <w:rPr>
          <w:noProof/>
          <w:sz w:val="24"/>
          <w:szCs w:val="24"/>
        </w:rPr>
        <w:t>ista konkrete me afatet e ruajtjes s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dokumentave t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Qendr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>s komb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>tare t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Edukimit n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Vazhdim</w:t>
      </w:r>
    </w:p>
    <w:p w14:paraId="283B8BF9" w14:textId="5179323F" w:rsidR="00AE676B" w:rsidRDefault="00AE676B" w:rsidP="00F463F8">
      <w:pPr>
        <w:rPr>
          <w:noProof/>
          <w:sz w:val="24"/>
          <w:szCs w:val="24"/>
        </w:rPr>
      </w:pPr>
    </w:p>
    <w:p w14:paraId="3189763A" w14:textId="77777777" w:rsidR="0023146B" w:rsidRDefault="0023146B" w:rsidP="00F463F8">
      <w:pPr>
        <w:rPr>
          <w:noProof/>
          <w:sz w:val="24"/>
          <w:szCs w:val="24"/>
        </w:rPr>
      </w:pPr>
    </w:p>
    <w:p w14:paraId="2B9FABD1" w14:textId="593256CD" w:rsidR="00AE676B" w:rsidRDefault="00C77F3D" w:rsidP="00F463F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Bazuar n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nenin 7 pika 1 t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ligjit Nr. 9154 dat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06.11.2003 “ P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>r arkivat “ si dhe n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nenet 32,</w:t>
      </w:r>
      <w:r w:rsidR="00551735">
        <w:rPr>
          <w:noProof/>
          <w:sz w:val="24"/>
          <w:szCs w:val="24"/>
        </w:rPr>
        <w:t xml:space="preserve"> </w:t>
      </w:r>
      <w:r w:rsidR="00AE676B">
        <w:rPr>
          <w:noProof/>
          <w:sz w:val="24"/>
          <w:szCs w:val="24"/>
        </w:rPr>
        <w:t>33 t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‘ Normave tekniko-profesionale dhe metodologjike t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Sh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>rbimit Arkivor n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Republik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>n</w:t>
      </w:r>
      <w:r>
        <w:rPr>
          <w:noProof/>
          <w:sz w:val="24"/>
          <w:szCs w:val="24"/>
        </w:rPr>
        <w:t xml:space="preserve"> </w:t>
      </w:r>
      <w:r w:rsidR="00AE676B">
        <w:rPr>
          <w:noProof/>
          <w:sz w:val="24"/>
          <w:szCs w:val="24"/>
        </w:rPr>
        <w:t>e Shqip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>ris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”, Komisioni </w:t>
      </w:r>
      <w:r>
        <w:rPr>
          <w:noProof/>
          <w:sz w:val="24"/>
          <w:szCs w:val="24"/>
        </w:rPr>
        <w:t>i</w:t>
      </w:r>
      <w:r w:rsidR="00AE676B">
        <w:rPr>
          <w:noProof/>
          <w:sz w:val="24"/>
          <w:szCs w:val="24"/>
        </w:rPr>
        <w:t xml:space="preserve"> Ekspertiz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>s n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mbledhjen e dat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s </w:t>
      </w:r>
      <w:r w:rsidR="0023146B">
        <w:rPr>
          <w:noProof/>
          <w:sz w:val="24"/>
          <w:szCs w:val="24"/>
        </w:rPr>
        <w:t>11</w:t>
      </w:r>
      <w:r w:rsidR="00AE676B">
        <w:rPr>
          <w:noProof/>
          <w:sz w:val="24"/>
          <w:szCs w:val="24"/>
        </w:rPr>
        <w:t>.01.2021</w:t>
      </w:r>
      <w:r w:rsidR="0023146B">
        <w:rPr>
          <w:noProof/>
          <w:sz w:val="24"/>
          <w:szCs w:val="24"/>
        </w:rPr>
        <w:t xml:space="preserve"> </w:t>
      </w:r>
      <w:r w:rsidR="00AE676B">
        <w:rPr>
          <w:noProof/>
          <w:sz w:val="24"/>
          <w:szCs w:val="24"/>
        </w:rPr>
        <w:t>shqyrtoi dhe miratoi list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>n konkrete me afatet e ruajtjes s</w:t>
      </w:r>
      <w:r w:rsidR="00AC56F4">
        <w:rPr>
          <w:noProof/>
          <w:sz w:val="24"/>
          <w:szCs w:val="24"/>
        </w:rPr>
        <w:t>ë</w:t>
      </w:r>
      <w:r w:rsidR="00AE676B">
        <w:rPr>
          <w:noProof/>
          <w:sz w:val="24"/>
          <w:szCs w:val="24"/>
        </w:rPr>
        <w:t xml:space="preserve"> dokumentave. </w:t>
      </w:r>
    </w:p>
    <w:p w14:paraId="1B5EE36C" w14:textId="7B38EA15" w:rsidR="00AE676B" w:rsidRDefault="00AE676B" w:rsidP="00AE676B">
      <w:pPr>
        <w:tabs>
          <w:tab w:val="left" w:pos="375"/>
        </w:tabs>
        <w:spacing w:line="360" w:lineRule="auto"/>
        <w:rPr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660"/>
        <w:gridCol w:w="2425"/>
      </w:tblGrid>
      <w:tr w:rsidR="00AE676B" w14:paraId="0A5290A8" w14:textId="77777777" w:rsidTr="00AE676B">
        <w:tc>
          <w:tcPr>
            <w:tcW w:w="625" w:type="dxa"/>
          </w:tcPr>
          <w:p w14:paraId="22476733" w14:textId="77777777" w:rsidR="00AE676B" w:rsidRDefault="00AE676B" w:rsidP="001C3F22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Nr</w:t>
            </w:r>
          </w:p>
        </w:tc>
        <w:tc>
          <w:tcPr>
            <w:tcW w:w="6660" w:type="dxa"/>
          </w:tcPr>
          <w:p w14:paraId="284ED583" w14:textId="6A9CB5B9" w:rsidR="00AE676B" w:rsidRDefault="00C77F3D" w:rsidP="001C3F22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Em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="001C3F22">
              <w:rPr>
                <w:noProof/>
                <w:sz w:val="24"/>
                <w:szCs w:val="24"/>
              </w:rPr>
              <w:t>rtesa</w:t>
            </w:r>
          </w:p>
        </w:tc>
        <w:tc>
          <w:tcPr>
            <w:tcW w:w="2425" w:type="dxa"/>
          </w:tcPr>
          <w:p w14:paraId="7361CF17" w14:textId="77777777" w:rsidR="00AE676B" w:rsidRDefault="001C3F22" w:rsidP="001C3F22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Afati i ruajtjes</w:t>
            </w:r>
          </w:p>
        </w:tc>
      </w:tr>
      <w:tr w:rsidR="00AE676B" w14:paraId="767F497E" w14:textId="77777777" w:rsidTr="006175F7">
        <w:tc>
          <w:tcPr>
            <w:tcW w:w="625" w:type="dxa"/>
            <w:vAlign w:val="center"/>
          </w:tcPr>
          <w:p w14:paraId="1C8434B5" w14:textId="77777777" w:rsidR="00AE676B" w:rsidRPr="00753C12" w:rsidRDefault="001C3F22" w:rsidP="00753C12">
            <w:pPr>
              <w:tabs>
                <w:tab w:val="left" w:pos="375"/>
              </w:tabs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3C12">
              <w:rPr>
                <w:b/>
                <w:bCs/>
                <w:noProof/>
                <w:sz w:val="24"/>
                <w:szCs w:val="24"/>
              </w:rPr>
              <w:t>I</w:t>
            </w:r>
          </w:p>
        </w:tc>
        <w:tc>
          <w:tcPr>
            <w:tcW w:w="6660" w:type="dxa"/>
          </w:tcPr>
          <w:p w14:paraId="16E6B5A9" w14:textId="77777777" w:rsidR="00AE676B" w:rsidRPr="00753C12" w:rsidRDefault="001C3F22" w:rsidP="00753C12">
            <w:pPr>
              <w:tabs>
                <w:tab w:val="left" w:pos="375"/>
              </w:tabs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3C12">
              <w:rPr>
                <w:b/>
                <w:bCs/>
                <w:noProof/>
                <w:sz w:val="24"/>
                <w:szCs w:val="24"/>
              </w:rPr>
              <w:t>DREJTOR</w:t>
            </w:r>
          </w:p>
        </w:tc>
        <w:tc>
          <w:tcPr>
            <w:tcW w:w="2425" w:type="dxa"/>
          </w:tcPr>
          <w:p w14:paraId="2BD3C6D3" w14:textId="77777777" w:rsidR="00AE676B" w:rsidRDefault="00AE676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AE676B" w14:paraId="687483A7" w14:textId="77777777" w:rsidTr="006175F7">
        <w:tc>
          <w:tcPr>
            <w:tcW w:w="625" w:type="dxa"/>
            <w:vAlign w:val="center"/>
          </w:tcPr>
          <w:p w14:paraId="0C33537F" w14:textId="77777777" w:rsidR="00AE676B" w:rsidRPr="006175F7" w:rsidRDefault="001C3F22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175F7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2816F832" w14:textId="44A1CCFB" w:rsidR="00AE676B" w:rsidRPr="006175F7" w:rsidRDefault="001C3F22" w:rsidP="00A02CDA">
            <w:pPr>
              <w:tabs>
                <w:tab w:val="left" w:pos="375"/>
              </w:tabs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6175F7">
              <w:rPr>
                <w:b/>
                <w:bCs/>
                <w:noProof/>
                <w:sz w:val="24"/>
                <w:szCs w:val="24"/>
              </w:rPr>
              <w:t>Dokumente p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Pr="006175F7">
              <w:rPr>
                <w:b/>
                <w:bCs/>
                <w:noProof/>
                <w:sz w:val="24"/>
                <w:szCs w:val="24"/>
              </w:rPr>
              <w:t xml:space="preserve">r organizimin, funksionimin dhe </w:t>
            </w:r>
            <w:r w:rsidR="00C77F3D">
              <w:rPr>
                <w:b/>
                <w:bCs/>
                <w:noProof/>
                <w:sz w:val="24"/>
                <w:szCs w:val="24"/>
              </w:rPr>
              <w:t>veprimtarin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="00C77F3D">
              <w:rPr>
                <w:b/>
                <w:bCs/>
                <w:noProof/>
                <w:sz w:val="24"/>
                <w:szCs w:val="24"/>
              </w:rPr>
              <w:t xml:space="preserve"> s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="00C77F3D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6175F7" w:rsidRPr="006175F7">
              <w:rPr>
                <w:b/>
                <w:bCs/>
                <w:noProof/>
                <w:sz w:val="24"/>
                <w:szCs w:val="24"/>
              </w:rPr>
              <w:t>QKEV</w:t>
            </w:r>
          </w:p>
        </w:tc>
        <w:tc>
          <w:tcPr>
            <w:tcW w:w="2425" w:type="dxa"/>
          </w:tcPr>
          <w:p w14:paraId="143C4D77" w14:textId="77777777" w:rsidR="00AE676B" w:rsidRDefault="00AE676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AE676B" w14:paraId="7D17E60F" w14:textId="77777777" w:rsidTr="006175F7">
        <w:tc>
          <w:tcPr>
            <w:tcW w:w="625" w:type="dxa"/>
            <w:vAlign w:val="center"/>
          </w:tcPr>
          <w:p w14:paraId="58EB8B10" w14:textId="77777777" w:rsidR="00AE676B" w:rsidRDefault="006175F7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5F42C625" w14:textId="60099DDC" w:rsidR="00AE676B" w:rsidRDefault="006175F7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Urdh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ra, vendime, udh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zime,</w:t>
            </w:r>
            <w:r w:rsidR="00551735">
              <w:rPr>
                <w:noProof/>
                <w:sz w:val="24"/>
                <w:szCs w:val="24"/>
              </w:rPr>
              <w:t xml:space="preserve"> skema organizative,</w:t>
            </w:r>
            <w:r>
              <w:rPr>
                <w:noProof/>
                <w:sz w:val="24"/>
                <w:szCs w:val="24"/>
              </w:rPr>
              <w:t xml:space="preserve"> rregullore, raporte</w:t>
            </w:r>
            <w:r w:rsidR="00555A78">
              <w:rPr>
                <w:noProof/>
                <w:sz w:val="24"/>
                <w:szCs w:val="24"/>
              </w:rPr>
              <w:t xml:space="preserve"> vjetore, </w:t>
            </w:r>
            <w:r>
              <w:rPr>
                <w:noProof/>
                <w:sz w:val="24"/>
                <w:szCs w:val="24"/>
              </w:rPr>
              <w:t xml:space="preserve"> marr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veshje</w:t>
            </w:r>
            <w:r w:rsidR="005852C5">
              <w:rPr>
                <w:noProof/>
                <w:sz w:val="24"/>
                <w:szCs w:val="24"/>
              </w:rPr>
              <w:t>, rekomandime</w:t>
            </w:r>
            <w:r>
              <w:rPr>
                <w:noProof/>
                <w:sz w:val="24"/>
                <w:szCs w:val="24"/>
              </w:rPr>
              <w:t xml:space="preserve"> etj</w:t>
            </w:r>
          </w:p>
        </w:tc>
        <w:tc>
          <w:tcPr>
            <w:tcW w:w="2425" w:type="dxa"/>
          </w:tcPr>
          <w:p w14:paraId="1FB85169" w14:textId="77777777" w:rsidR="00AE676B" w:rsidRDefault="006175F7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AE676B" w14:paraId="691D65FF" w14:textId="77777777" w:rsidTr="006175F7">
        <w:tc>
          <w:tcPr>
            <w:tcW w:w="625" w:type="dxa"/>
            <w:vAlign w:val="center"/>
          </w:tcPr>
          <w:p w14:paraId="18E1C124" w14:textId="77777777" w:rsidR="00AE676B" w:rsidRDefault="006175F7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27BB46F0" w14:textId="06566849" w:rsidR="00AE676B" w:rsidRDefault="006175F7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Kor</w:t>
            </w:r>
            <w:r w:rsidR="006234A1">
              <w:rPr>
                <w:noProof/>
                <w:sz w:val="24"/>
                <w:szCs w:val="24"/>
              </w:rPr>
              <w:t>r</w:t>
            </w:r>
            <w:r>
              <w:rPr>
                <w:noProof/>
                <w:sz w:val="24"/>
                <w:szCs w:val="24"/>
              </w:rPr>
              <w:t>espondenc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e thjesht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, informacione, </w:t>
            </w:r>
            <w:r w:rsidR="005852C5">
              <w:rPr>
                <w:noProof/>
                <w:sz w:val="24"/>
                <w:szCs w:val="24"/>
              </w:rPr>
              <w:t>autorizime,</w:t>
            </w:r>
            <w:r>
              <w:rPr>
                <w:noProof/>
                <w:sz w:val="24"/>
                <w:szCs w:val="24"/>
              </w:rPr>
              <w:t>ftesa etj</w:t>
            </w:r>
          </w:p>
        </w:tc>
        <w:tc>
          <w:tcPr>
            <w:tcW w:w="2425" w:type="dxa"/>
          </w:tcPr>
          <w:p w14:paraId="569D3C41" w14:textId="77777777" w:rsidR="00AE676B" w:rsidRDefault="00555A78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AE676B" w14:paraId="2E32C6F3" w14:textId="77777777" w:rsidTr="006175F7">
        <w:tc>
          <w:tcPr>
            <w:tcW w:w="625" w:type="dxa"/>
            <w:vAlign w:val="center"/>
          </w:tcPr>
          <w:p w14:paraId="27DEE66B" w14:textId="77777777" w:rsidR="00AE676B" w:rsidRPr="00551735" w:rsidRDefault="006175F7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51735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2D3A573C" w14:textId="5099536D" w:rsidR="00AE676B" w:rsidRPr="00551735" w:rsidRDefault="00C77F3D" w:rsidP="00AE676B">
            <w:pPr>
              <w:tabs>
                <w:tab w:val="left" w:pos="375"/>
              </w:tabs>
              <w:spacing w:line="360" w:lineRule="auto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Dokumente t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="006175F7" w:rsidRPr="00551735">
              <w:rPr>
                <w:b/>
                <w:bCs/>
                <w:noProof/>
                <w:sz w:val="24"/>
                <w:szCs w:val="24"/>
              </w:rPr>
              <w:t xml:space="preserve"> marr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="006175F7" w:rsidRPr="00551735">
              <w:rPr>
                <w:b/>
                <w:bCs/>
                <w:noProof/>
                <w:sz w:val="24"/>
                <w:szCs w:val="24"/>
              </w:rPr>
              <w:t>dh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="006175F7" w:rsidRPr="00551735">
              <w:rPr>
                <w:b/>
                <w:bCs/>
                <w:noProof/>
                <w:sz w:val="24"/>
                <w:szCs w:val="24"/>
              </w:rPr>
              <w:t xml:space="preserve">nieve me institucionet e tjera </w:t>
            </w:r>
          </w:p>
        </w:tc>
        <w:tc>
          <w:tcPr>
            <w:tcW w:w="2425" w:type="dxa"/>
          </w:tcPr>
          <w:p w14:paraId="323173C3" w14:textId="77777777" w:rsidR="00AE676B" w:rsidRDefault="00AE676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AE676B" w14:paraId="311D9560" w14:textId="77777777" w:rsidTr="00AE676B">
        <w:tc>
          <w:tcPr>
            <w:tcW w:w="625" w:type="dxa"/>
          </w:tcPr>
          <w:p w14:paraId="6D071A36" w14:textId="77777777" w:rsidR="00AE676B" w:rsidRDefault="00551735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448583D3" w14:textId="5825CC34" w:rsidR="00AE676B" w:rsidRDefault="00551735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Urdh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ra, vendime, udh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zime, </w:t>
            </w:r>
            <w:r w:rsidR="00555A78">
              <w:rPr>
                <w:noProof/>
                <w:sz w:val="24"/>
                <w:szCs w:val="24"/>
              </w:rPr>
              <w:t>marr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="00555A78">
              <w:rPr>
                <w:noProof/>
                <w:sz w:val="24"/>
                <w:szCs w:val="24"/>
              </w:rPr>
              <w:t>veshje</w:t>
            </w:r>
            <w:r w:rsidR="00753C12">
              <w:rPr>
                <w:noProof/>
                <w:sz w:val="24"/>
                <w:szCs w:val="24"/>
              </w:rPr>
              <w:t>,</w:t>
            </w:r>
            <w:r w:rsidR="00555A78">
              <w:rPr>
                <w:noProof/>
                <w:sz w:val="24"/>
                <w:szCs w:val="24"/>
              </w:rPr>
              <w:t xml:space="preserve"> kontrata etj</w:t>
            </w:r>
          </w:p>
        </w:tc>
        <w:tc>
          <w:tcPr>
            <w:tcW w:w="2425" w:type="dxa"/>
          </w:tcPr>
          <w:p w14:paraId="511F1962" w14:textId="77777777" w:rsidR="00AE676B" w:rsidRDefault="00555A78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AE676B" w14:paraId="20DC544E" w14:textId="77777777" w:rsidTr="00AE676B">
        <w:tc>
          <w:tcPr>
            <w:tcW w:w="625" w:type="dxa"/>
          </w:tcPr>
          <w:p w14:paraId="56F8565F" w14:textId="77777777" w:rsidR="00AE676B" w:rsidRDefault="00555A78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101653D4" w14:textId="3BEB7F7A" w:rsidR="00AE676B" w:rsidRDefault="00555A78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Kor</w:t>
            </w:r>
            <w:r w:rsidR="006234A1">
              <w:rPr>
                <w:noProof/>
                <w:sz w:val="24"/>
                <w:szCs w:val="24"/>
              </w:rPr>
              <w:t>r</w:t>
            </w:r>
            <w:r>
              <w:rPr>
                <w:noProof/>
                <w:sz w:val="24"/>
                <w:szCs w:val="24"/>
              </w:rPr>
              <w:t>espondenc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e thjesht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, informacione</w:t>
            </w:r>
          </w:p>
        </w:tc>
        <w:tc>
          <w:tcPr>
            <w:tcW w:w="2425" w:type="dxa"/>
          </w:tcPr>
          <w:p w14:paraId="439AB346" w14:textId="77777777" w:rsidR="00AE676B" w:rsidRDefault="00555A78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AE676B" w14:paraId="0FBB23F5" w14:textId="77777777" w:rsidTr="00AE676B">
        <w:tc>
          <w:tcPr>
            <w:tcW w:w="625" w:type="dxa"/>
          </w:tcPr>
          <w:p w14:paraId="3F9AFFF0" w14:textId="77777777" w:rsidR="00AE676B" w:rsidRPr="00555A78" w:rsidRDefault="00555A78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55A78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38597E98" w14:textId="6F010C80" w:rsidR="00AE676B" w:rsidRPr="00555A78" w:rsidRDefault="00555A78" w:rsidP="00AE676B">
            <w:pPr>
              <w:tabs>
                <w:tab w:val="left" w:pos="375"/>
              </w:tabs>
              <w:spacing w:line="360" w:lineRule="auto"/>
              <w:rPr>
                <w:b/>
                <w:bCs/>
                <w:noProof/>
                <w:sz w:val="24"/>
                <w:szCs w:val="24"/>
              </w:rPr>
            </w:pPr>
            <w:r w:rsidRPr="00555A78">
              <w:rPr>
                <w:b/>
                <w:bCs/>
                <w:noProof/>
                <w:sz w:val="24"/>
                <w:szCs w:val="24"/>
              </w:rPr>
              <w:t xml:space="preserve">Dokumenta </w:t>
            </w:r>
            <w:r w:rsidR="00051113">
              <w:rPr>
                <w:b/>
                <w:bCs/>
                <w:noProof/>
                <w:sz w:val="24"/>
                <w:szCs w:val="24"/>
              </w:rPr>
              <w:t>n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="00051113">
              <w:rPr>
                <w:b/>
                <w:bCs/>
                <w:noProof/>
                <w:sz w:val="24"/>
                <w:szCs w:val="24"/>
              </w:rPr>
              <w:t xml:space="preserve"> lidhje me</w:t>
            </w:r>
            <w:r w:rsidRPr="00555A78">
              <w:rPr>
                <w:b/>
                <w:bCs/>
                <w:noProof/>
                <w:sz w:val="24"/>
                <w:szCs w:val="24"/>
              </w:rPr>
              <w:t xml:space="preserve"> mbledhjet e BRA</w:t>
            </w:r>
          </w:p>
        </w:tc>
        <w:tc>
          <w:tcPr>
            <w:tcW w:w="2425" w:type="dxa"/>
          </w:tcPr>
          <w:p w14:paraId="5C5A4FFA" w14:textId="77777777" w:rsidR="00AE676B" w:rsidRDefault="00AE676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AE676B" w14:paraId="00E5E2C9" w14:textId="77777777" w:rsidTr="00AE676B">
        <w:tc>
          <w:tcPr>
            <w:tcW w:w="625" w:type="dxa"/>
          </w:tcPr>
          <w:p w14:paraId="195F2454" w14:textId="77777777" w:rsidR="00AE676B" w:rsidRDefault="00555A78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72017870" w14:textId="5AE9DA90" w:rsidR="00AE676B" w:rsidRDefault="00555A78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Vendime, urdhra, relacione t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mbledhjeve t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bordit </w:t>
            </w:r>
          </w:p>
        </w:tc>
        <w:tc>
          <w:tcPr>
            <w:tcW w:w="2425" w:type="dxa"/>
          </w:tcPr>
          <w:p w14:paraId="3D765D4B" w14:textId="77777777" w:rsidR="00AE676B" w:rsidRDefault="00555A78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AE676B" w14:paraId="6740A00D" w14:textId="77777777" w:rsidTr="00AE676B">
        <w:tc>
          <w:tcPr>
            <w:tcW w:w="625" w:type="dxa"/>
          </w:tcPr>
          <w:p w14:paraId="0E39F903" w14:textId="77777777" w:rsidR="00AE676B" w:rsidRDefault="00555A78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6112A036" w14:textId="1F0EC6A2" w:rsidR="00AE676B" w:rsidRDefault="00555A78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Kor</w:t>
            </w:r>
            <w:r w:rsidR="00753C12">
              <w:rPr>
                <w:noProof/>
                <w:sz w:val="24"/>
                <w:szCs w:val="24"/>
              </w:rPr>
              <w:t>r</w:t>
            </w:r>
            <w:r>
              <w:rPr>
                <w:noProof/>
                <w:sz w:val="24"/>
                <w:szCs w:val="24"/>
              </w:rPr>
              <w:t>espondenc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e thjesht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, informacione</w:t>
            </w:r>
          </w:p>
        </w:tc>
        <w:tc>
          <w:tcPr>
            <w:tcW w:w="2425" w:type="dxa"/>
          </w:tcPr>
          <w:p w14:paraId="22991ED5" w14:textId="77777777" w:rsidR="00AE676B" w:rsidRDefault="00357DE0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 vjet</w:t>
            </w:r>
          </w:p>
        </w:tc>
      </w:tr>
      <w:tr w:rsidR="00AE676B" w14:paraId="5866456F" w14:textId="77777777" w:rsidTr="00AE676B">
        <w:tc>
          <w:tcPr>
            <w:tcW w:w="625" w:type="dxa"/>
          </w:tcPr>
          <w:p w14:paraId="35490849" w14:textId="77777777" w:rsidR="00AE676B" w:rsidRPr="00753C12" w:rsidRDefault="00753C12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3C12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14:paraId="4DCFB222" w14:textId="77777777" w:rsidR="00AE676B" w:rsidRPr="00753C12" w:rsidRDefault="00555A78" w:rsidP="00AE676B">
            <w:pPr>
              <w:tabs>
                <w:tab w:val="left" w:pos="375"/>
              </w:tabs>
              <w:spacing w:line="360" w:lineRule="auto"/>
              <w:rPr>
                <w:b/>
                <w:bCs/>
                <w:noProof/>
                <w:sz w:val="24"/>
                <w:szCs w:val="24"/>
              </w:rPr>
            </w:pPr>
            <w:r w:rsidRPr="00753C12">
              <w:rPr>
                <w:b/>
                <w:bCs/>
                <w:noProof/>
                <w:sz w:val="24"/>
                <w:szCs w:val="24"/>
              </w:rPr>
              <w:t xml:space="preserve">Dokumenta ne lidhje me ofruesit e akredituar </w:t>
            </w:r>
          </w:p>
        </w:tc>
        <w:tc>
          <w:tcPr>
            <w:tcW w:w="2425" w:type="dxa"/>
          </w:tcPr>
          <w:p w14:paraId="33F1A57C" w14:textId="77777777" w:rsidR="00AE676B" w:rsidRDefault="00AE676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AE676B" w14:paraId="0E93F2C5" w14:textId="77777777" w:rsidTr="00AE676B">
        <w:tc>
          <w:tcPr>
            <w:tcW w:w="625" w:type="dxa"/>
          </w:tcPr>
          <w:p w14:paraId="6682A6C9" w14:textId="77777777" w:rsidR="00AE676B" w:rsidRDefault="00555A78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3D4569B3" w14:textId="77777777" w:rsidR="00AE676B" w:rsidRDefault="00753C12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Vendime, miratime, refuzime </w:t>
            </w:r>
          </w:p>
        </w:tc>
        <w:tc>
          <w:tcPr>
            <w:tcW w:w="2425" w:type="dxa"/>
          </w:tcPr>
          <w:p w14:paraId="2AF4DB75" w14:textId="77777777" w:rsidR="00AE676B" w:rsidRDefault="00753C12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AE676B" w14:paraId="2226BBA1" w14:textId="77777777" w:rsidTr="00AE676B">
        <w:tc>
          <w:tcPr>
            <w:tcW w:w="625" w:type="dxa"/>
          </w:tcPr>
          <w:p w14:paraId="5CD52C2F" w14:textId="77777777" w:rsidR="00AE676B" w:rsidRDefault="00753C12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790CDEE3" w14:textId="5DE8D1E3" w:rsidR="00AE676B" w:rsidRDefault="00753C12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Informacione, korresponde</w:t>
            </w:r>
            <w:r w:rsidR="00357DE0">
              <w:rPr>
                <w:noProof/>
                <w:sz w:val="24"/>
                <w:szCs w:val="24"/>
              </w:rPr>
              <w:t>n</w:t>
            </w:r>
            <w:r>
              <w:rPr>
                <w:noProof/>
                <w:sz w:val="24"/>
                <w:szCs w:val="24"/>
              </w:rPr>
              <w:t>c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e thjesht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7DCFA62B" w14:textId="77777777" w:rsidR="00AE676B" w:rsidRDefault="00753C12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AE676B" w14:paraId="5522027F" w14:textId="77777777" w:rsidTr="00AE676B">
        <w:tc>
          <w:tcPr>
            <w:tcW w:w="625" w:type="dxa"/>
          </w:tcPr>
          <w:p w14:paraId="42F8DAA4" w14:textId="77777777" w:rsidR="00AE676B" w:rsidRPr="00753C12" w:rsidRDefault="00753C12" w:rsidP="00753C12">
            <w:pPr>
              <w:tabs>
                <w:tab w:val="left" w:pos="375"/>
              </w:tabs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3C12">
              <w:rPr>
                <w:b/>
                <w:bCs/>
                <w:noProof/>
                <w:sz w:val="24"/>
                <w:szCs w:val="24"/>
              </w:rPr>
              <w:t>II</w:t>
            </w:r>
          </w:p>
        </w:tc>
        <w:tc>
          <w:tcPr>
            <w:tcW w:w="6660" w:type="dxa"/>
          </w:tcPr>
          <w:p w14:paraId="5FE8A689" w14:textId="77777777" w:rsidR="00AE676B" w:rsidRPr="00753C12" w:rsidRDefault="00753C12" w:rsidP="00753C12">
            <w:pPr>
              <w:tabs>
                <w:tab w:val="left" w:pos="375"/>
              </w:tabs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3C12">
              <w:rPr>
                <w:b/>
                <w:bCs/>
                <w:noProof/>
                <w:sz w:val="24"/>
                <w:szCs w:val="24"/>
              </w:rPr>
              <w:t>SEKTORI I AKREDITIMIT</w:t>
            </w:r>
          </w:p>
        </w:tc>
        <w:tc>
          <w:tcPr>
            <w:tcW w:w="2425" w:type="dxa"/>
          </w:tcPr>
          <w:p w14:paraId="7B49B141" w14:textId="77777777" w:rsidR="00AE676B" w:rsidRDefault="00AE676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AE676B" w14:paraId="4E5BD85E" w14:textId="77777777" w:rsidTr="006448F1">
        <w:tc>
          <w:tcPr>
            <w:tcW w:w="625" w:type="dxa"/>
            <w:vAlign w:val="center"/>
          </w:tcPr>
          <w:p w14:paraId="14C6B3F5" w14:textId="77777777" w:rsidR="00AE676B" w:rsidRPr="00753C12" w:rsidRDefault="00753C12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53C12">
              <w:rPr>
                <w:b/>
                <w:bCs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6660" w:type="dxa"/>
          </w:tcPr>
          <w:p w14:paraId="25F26E1C" w14:textId="52017AF6" w:rsidR="00AE676B" w:rsidRPr="00753C12" w:rsidRDefault="00753C12" w:rsidP="00A02CDA">
            <w:pPr>
              <w:tabs>
                <w:tab w:val="left" w:pos="375"/>
              </w:tabs>
              <w:spacing w:line="276" w:lineRule="auto"/>
              <w:rPr>
                <w:b/>
                <w:bCs/>
                <w:noProof/>
                <w:sz w:val="24"/>
                <w:szCs w:val="24"/>
              </w:rPr>
            </w:pPr>
            <w:r w:rsidRPr="00753C12">
              <w:rPr>
                <w:b/>
                <w:bCs/>
                <w:noProof/>
                <w:sz w:val="24"/>
                <w:szCs w:val="24"/>
              </w:rPr>
              <w:t xml:space="preserve">Dosjet </w:t>
            </w:r>
            <w:r w:rsidR="00C77F3D">
              <w:rPr>
                <w:b/>
                <w:bCs/>
                <w:noProof/>
                <w:sz w:val="24"/>
                <w:szCs w:val="24"/>
              </w:rPr>
              <w:t>e akreditimit t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="00C77F3D">
              <w:rPr>
                <w:b/>
                <w:bCs/>
                <w:noProof/>
                <w:sz w:val="24"/>
                <w:szCs w:val="24"/>
              </w:rPr>
              <w:t xml:space="preserve"> aktiviteteve t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Pr="00753C12">
              <w:rPr>
                <w:b/>
                <w:bCs/>
                <w:noProof/>
                <w:sz w:val="24"/>
                <w:szCs w:val="24"/>
              </w:rPr>
              <w:t xml:space="preserve"> organizuar nga ofrues t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Pr="00753C12">
              <w:rPr>
                <w:b/>
                <w:bCs/>
                <w:noProof/>
                <w:sz w:val="24"/>
                <w:szCs w:val="24"/>
              </w:rPr>
              <w:t xml:space="preserve"> ndrysh</w:t>
            </w:r>
            <w:r w:rsidR="00AC56F4">
              <w:rPr>
                <w:b/>
                <w:bCs/>
                <w:noProof/>
                <w:sz w:val="24"/>
                <w:szCs w:val="24"/>
              </w:rPr>
              <w:t>ë</w:t>
            </w:r>
            <w:r w:rsidRPr="00753C12">
              <w:rPr>
                <w:b/>
                <w:bCs/>
                <w:noProof/>
                <w:sz w:val="24"/>
                <w:szCs w:val="24"/>
              </w:rPr>
              <w:t xml:space="preserve">m </w:t>
            </w:r>
          </w:p>
        </w:tc>
        <w:tc>
          <w:tcPr>
            <w:tcW w:w="2425" w:type="dxa"/>
          </w:tcPr>
          <w:p w14:paraId="6076F32C" w14:textId="77777777" w:rsidR="00AE676B" w:rsidRDefault="00AE676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AE676B" w14:paraId="32F54662" w14:textId="77777777" w:rsidTr="006448F1">
        <w:tc>
          <w:tcPr>
            <w:tcW w:w="625" w:type="dxa"/>
            <w:vAlign w:val="center"/>
          </w:tcPr>
          <w:p w14:paraId="348871E1" w14:textId="77777777" w:rsidR="00AE676B" w:rsidRDefault="00753C12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71859582" w14:textId="59A6C015" w:rsidR="00AE676B" w:rsidRDefault="00BD6529" w:rsidP="00BD6529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Vendime, m</w:t>
            </w:r>
            <w:r w:rsidR="00753C12">
              <w:rPr>
                <w:noProof/>
                <w:sz w:val="24"/>
                <w:szCs w:val="24"/>
              </w:rPr>
              <w:t>iratime, refuzime, proceverbale</w:t>
            </w:r>
          </w:p>
        </w:tc>
        <w:tc>
          <w:tcPr>
            <w:tcW w:w="2425" w:type="dxa"/>
          </w:tcPr>
          <w:p w14:paraId="2CC59516" w14:textId="77777777" w:rsidR="00AE676B" w:rsidRDefault="00753C12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AE676B" w14:paraId="7F6DC960" w14:textId="77777777" w:rsidTr="006448F1">
        <w:tc>
          <w:tcPr>
            <w:tcW w:w="625" w:type="dxa"/>
            <w:vAlign w:val="center"/>
          </w:tcPr>
          <w:p w14:paraId="0699EBD5" w14:textId="77777777" w:rsidR="00AE676B" w:rsidRDefault="00753C12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59F8EFC4" w14:textId="3E2C26A9" w:rsidR="00AE676B" w:rsidRDefault="006234A1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</w:t>
            </w:r>
            <w:r w:rsidR="00051113">
              <w:rPr>
                <w:noProof/>
                <w:sz w:val="24"/>
                <w:szCs w:val="24"/>
              </w:rPr>
              <w:t>atura</w:t>
            </w:r>
            <w:r w:rsidR="00C77F3D">
              <w:rPr>
                <w:noProof/>
                <w:sz w:val="24"/>
                <w:szCs w:val="24"/>
              </w:rPr>
              <w:t>, referime</w:t>
            </w:r>
            <w:r w:rsidR="00051113">
              <w:rPr>
                <w:noProof/>
                <w:sz w:val="24"/>
                <w:szCs w:val="24"/>
              </w:rPr>
              <w:t xml:space="preserve"> materiale didaktike</w:t>
            </w:r>
            <w:r w:rsidR="00C77F3D">
              <w:rPr>
                <w:noProof/>
                <w:sz w:val="24"/>
                <w:szCs w:val="24"/>
              </w:rPr>
              <w:t>, cd,vler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="00C77F3D">
              <w:rPr>
                <w:noProof/>
                <w:sz w:val="24"/>
                <w:szCs w:val="24"/>
              </w:rPr>
              <w:t>sime ekspert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="00C77F3D">
              <w:rPr>
                <w:noProof/>
                <w:sz w:val="24"/>
                <w:szCs w:val="24"/>
              </w:rPr>
              <w:t>sh,</w:t>
            </w:r>
            <w:r w:rsidR="00051113">
              <w:rPr>
                <w:noProof/>
                <w:sz w:val="24"/>
                <w:szCs w:val="24"/>
              </w:rPr>
              <w:t xml:space="preserve"> vleresim i jasht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="00051113">
              <w:rPr>
                <w:noProof/>
                <w:sz w:val="24"/>
                <w:szCs w:val="24"/>
              </w:rPr>
              <w:t xml:space="preserve">m, </w:t>
            </w:r>
            <w:r w:rsidR="00C77F3D">
              <w:rPr>
                <w:noProof/>
                <w:sz w:val="24"/>
                <w:szCs w:val="24"/>
              </w:rPr>
              <w:t>lista pjes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="00C77F3D">
              <w:rPr>
                <w:noProof/>
                <w:sz w:val="24"/>
                <w:szCs w:val="24"/>
              </w:rPr>
              <w:t>marr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="00C77F3D">
              <w:rPr>
                <w:noProof/>
                <w:sz w:val="24"/>
                <w:szCs w:val="24"/>
              </w:rPr>
              <w:t>sish</w:t>
            </w:r>
            <w:r w:rsidR="00BD6529">
              <w:rPr>
                <w:noProof/>
                <w:sz w:val="24"/>
                <w:szCs w:val="24"/>
              </w:rPr>
              <w:t>,cerifikata, formular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="00BD6529">
              <w:rPr>
                <w:noProof/>
                <w:sz w:val="24"/>
                <w:szCs w:val="24"/>
              </w:rPr>
              <w:t xml:space="preserve"> aplikimi</w:t>
            </w:r>
            <w:r w:rsidR="00051113">
              <w:rPr>
                <w:noProof/>
                <w:sz w:val="24"/>
                <w:szCs w:val="24"/>
              </w:rPr>
              <w:t xml:space="preserve"> etj</w:t>
            </w:r>
          </w:p>
        </w:tc>
        <w:tc>
          <w:tcPr>
            <w:tcW w:w="2425" w:type="dxa"/>
          </w:tcPr>
          <w:p w14:paraId="3E13248B" w14:textId="77777777" w:rsidR="00AE676B" w:rsidRDefault="00C77F3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5-10 vjet </w:t>
            </w:r>
          </w:p>
        </w:tc>
      </w:tr>
      <w:tr w:rsidR="00AE676B" w14:paraId="1D593DC9" w14:textId="77777777" w:rsidTr="006448F1">
        <w:tc>
          <w:tcPr>
            <w:tcW w:w="625" w:type="dxa"/>
            <w:vAlign w:val="center"/>
          </w:tcPr>
          <w:p w14:paraId="72B097E6" w14:textId="77777777" w:rsidR="00AE676B" w:rsidRPr="00C77F3D" w:rsidRDefault="00C77F3D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C77F3D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7BC05108" w14:textId="019C8C61" w:rsidR="00AE676B" w:rsidRPr="00C77F3D" w:rsidRDefault="00C77F3D" w:rsidP="00AE676B">
            <w:pPr>
              <w:tabs>
                <w:tab w:val="left" w:pos="375"/>
              </w:tabs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C77F3D">
              <w:rPr>
                <w:b/>
                <w:noProof/>
                <w:sz w:val="24"/>
                <w:szCs w:val="24"/>
              </w:rPr>
              <w:t>Dosjet e ofrues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 w:rsidRPr="00C77F3D">
              <w:rPr>
                <w:b/>
                <w:noProof/>
                <w:sz w:val="24"/>
                <w:szCs w:val="24"/>
              </w:rPr>
              <w:t>ve t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 w:rsidRPr="00C77F3D">
              <w:rPr>
                <w:b/>
                <w:noProof/>
                <w:sz w:val="24"/>
                <w:szCs w:val="24"/>
              </w:rPr>
              <w:t xml:space="preserve"> akredituar </w:t>
            </w:r>
          </w:p>
        </w:tc>
        <w:tc>
          <w:tcPr>
            <w:tcW w:w="2425" w:type="dxa"/>
          </w:tcPr>
          <w:p w14:paraId="1BF19120" w14:textId="77777777" w:rsidR="00AE676B" w:rsidRDefault="00AE676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AE676B" w14:paraId="13665103" w14:textId="77777777" w:rsidTr="006448F1">
        <w:tc>
          <w:tcPr>
            <w:tcW w:w="625" w:type="dxa"/>
            <w:vAlign w:val="center"/>
          </w:tcPr>
          <w:p w14:paraId="03A4149A" w14:textId="77777777" w:rsidR="00AE676B" w:rsidRDefault="00C77F3D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48B6FD7C" w14:textId="4C48FE7D" w:rsidR="00AE676B" w:rsidRDefault="00C77F3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Vendime, refuzime, raporte vler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simesh, monitorime</w:t>
            </w:r>
          </w:p>
        </w:tc>
        <w:tc>
          <w:tcPr>
            <w:tcW w:w="2425" w:type="dxa"/>
          </w:tcPr>
          <w:p w14:paraId="2F2757F6" w14:textId="77777777" w:rsidR="00AE676B" w:rsidRDefault="00C77F3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C77F3D" w14:paraId="11034911" w14:textId="77777777" w:rsidTr="006448F1">
        <w:tc>
          <w:tcPr>
            <w:tcW w:w="625" w:type="dxa"/>
            <w:vAlign w:val="center"/>
          </w:tcPr>
          <w:p w14:paraId="573E8EFE" w14:textId="77777777" w:rsidR="00C77F3D" w:rsidRDefault="00C77F3D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5680EEBB" w14:textId="07E39DCF" w:rsidR="00C77F3D" w:rsidRDefault="00C77F3D" w:rsidP="00C77F3D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rkesa, materiale t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ndryshme </w:t>
            </w:r>
          </w:p>
          <w:p w14:paraId="16009B3D" w14:textId="7B3813AE" w:rsidR="00051113" w:rsidRDefault="00051113" w:rsidP="00C77F3D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Lista pjes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marr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sish, fatura pagese </w:t>
            </w:r>
          </w:p>
        </w:tc>
        <w:tc>
          <w:tcPr>
            <w:tcW w:w="2425" w:type="dxa"/>
          </w:tcPr>
          <w:p w14:paraId="3B899C29" w14:textId="77777777" w:rsidR="00C77F3D" w:rsidRDefault="00C77F3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  <w:p w14:paraId="30503B64" w14:textId="018E605B" w:rsidR="00051113" w:rsidRPr="00051113" w:rsidRDefault="00051113" w:rsidP="00051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vjet </w:t>
            </w:r>
          </w:p>
        </w:tc>
      </w:tr>
      <w:tr w:rsidR="00C77F3D" w14:paraId="1C542E53" w14:textId="77777777" w:rsidTr="006448F1">
        <w:tc>
          <w:tcPr>
            <w:tcW w:w="625" w:type="dxa"/>
            <w:vAlign w:val="center"/>
          </w:tcPr>
          <w:p w14:paraId="2C7452F7" w14:textId="77777777" w:rsidR="00C77F3D" w:rsidRPr="00BD6529" w:rsidRDefault="00C77F3D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BD6529">
              <w:rPr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059FA912" w14:textId="77777777" w:rsidR="00C77F3D" w:rsidRPr="00BD6529" w:rsidRDefault="00C77F3D" w:rsidP="00AE676B">
            <w:pPr>
              <w:tabs>
                <w:tab w:val="left" w:pos="375"/>
              </w:tabs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BD6529">
              <w:rPr>
                <w:b/>
                <w:noProof/>
                <w:sz w:val="24"/>
                <w:szCs w:val="24"/>
              </w:rPr>
              <w:t xml:space="preserve">Dokumenta </w:t>
            </w:r>
            <w:r w:rsidR="00BD6529">
              <w:rPr>
                <w:b/>
                <w:noProof/>
                <w:sz w:val="24"/>
                <w:szCs w:val="24"/>
              </w:rPr>
              <w:t xml:space="preserve">brenda institucionit </w:t>
            </w:r>
          </w:p>
        </w:tc>
        <w:tc>
          <w:tcPr>
            <w:tcW w:w="2425" w:type="dxa"/>
          </w:tcPr>
          <w:p w14:paraId="5925DB20" w14:textId="77777777" w:rsidR="00C77F3D" w:rsidRDefault="00C77F3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BD6529" w14:paraId="750A0897" w14:textId="77777777" w:rsidTr="006448F1">
        <w:tc>
          <w:tcPr>
            <w:tcW w:w="625" w:type="dxa"/>
            <w:vAlign w:val="center"/>
          </w:tcPr>
          <w:p w14:paraId="6481D581" w14:textId="77777777" w:rsidR="00BD6529" w:rsidRPr="00BD6529" w:rsidRDefault="00BD6529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63E8AE45" w14:textId="66B5CED1" w:rsidR="00BD6529" w:rsidRPr="00BD6529" w:rsidRDefault="006234A1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</w:t>
            </w:r>
            <w:r w:rsidR="00BD6529">
              <w:rPr>
                <w:noProof/>
                <w:sz w:val="24"/>
                <w:szCs w:val="24"/>
              </w:rPr>
              <w:t>aportime vjetore</w:t>
            </w:r>
            <w:r w:rsidR="00051113">
              <w:rPr>
                <w:noProof/>
                <w:sz w:val="24"/>
                <w:szCs w:val="24"/>
              </w:rPr>
              <w:t xml:space="preserve"> etj</w:t>
            </w:r>
          </w:p>
        </w:tc>
        <w:tc>
          <w:tcPr>
            <w:tcW w:w="2425" w:type="dxa"/>
          </w:tcPr>
          <w:p w14:paraId="7072894B" w14:textId="77777777" w:rsidR="00BD6529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BD6529" w14:paraId="157449F0" w14:textId="77777777" w:rsidTr="006448F1">
        <w:tc>
          <w:tcPr>
            <w:tcW w:w="625" w:type="dxa"/>
            <w:vAlign w:val="center"/>
          </w:tcPr>
          <w:p w14:paraId="1CF87CEC" w14:textId="77777777" w:rsidR="00BD6529" w:rsidRPr="00BD6529" w:rsidRDefault="00BD6529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D6529"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03DD2B27" w14:textId="67CC27C0" w:rsidR="00BD6529" w:rsidRPr="00BD6529" w:rsidRDefault="00BD6529" w:rsidP="001113BC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 w:rsidRPr="00BD6529">
              <w:rPr>
                <w:noProof/>
                <w:sz w:val="24"/>
                <w:szCs w:val="24"/>
              </w:rPr>
              <w:t>Ko</w:t>
            </w:r>
            <w:r w:rsidR="006234A1">
              <w:rPr>
                <w:noProof/>
                <w:sz w:val="24"/>
                <w:szCs w:val="24"/>
              </w:rPr>
              <w:t>r</w:t>
            </w:r>
            <w:r w:rsidRPr="00BD6529">
              <w:rPr>
                <w:noProof/>
                <w:sz w:val="24"/>
                <w:szCs w:val="24"/>
              </w:rPr>
              <w:t>respondenca t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Pr="00BD6529">
              <w:rPr>
                <w:noProof/>
                <w:sz w:val="24"/>
                <w:szCs w:val="24"/>
              </w:rPr>
              <w:t xml:space="preserve"> thjeshta</w:t>
            </w:r>
            <w:r>
              <w:rPr>
                <w:noProof/>
                <w:sz w:val="24"/>
                <w:szCs w:val="24"/>
              </w:rPr>
              <w:t>, raportime periodike</w:t>
            </w:r>
          </w:p>
        </w:tc>
        <w:tc>
          <w:tcPr>
            <w:tcW w:w="2425" w:type="dxa"/>
          </w:tcPr>
          <w:p w14:paraId="56CD1A3C" w14:textId="77777777" w:rsidR="00BD6529" w:rsidRDefault="00BD6529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BD6529" w14:paraId="56485F3F" w14:textId="77777777" w:rsidTr="006448F1">
        <w:tc>
          <w:tcPr>
            <w:tcW w:w="625" w:type="dxa"/>
            <w:vAlign w:val="center"/>
          </w:tcPr>
          <w:p w14:paraId="2945435F" w14:textId="77777777" w:rsidR="00BD6529" w:rsidRPr="00BD6529" w:rsidRDefault="0061025E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III</w:t>
            </w:r>
          </w:p>
        </w:tc>
        <w:tc>
          <w:tcPr>
            <w:tcW w:w="6660" w:type="dxa"/>
            <w:vAlign w:val="center"/>
          </w:tcPr>
          <w:p w14:paraId="61365C6A" w14:textId="77777777" w:rsidR="00BD6529" w:rsidRPr="00BD6529" w:rsidRDefault="0061025E" w:rsidP="0061025E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SEKTORI I RICERTIFIKIMIT</w:t>
            </w:r>
          </w:p>
        </w:tc>
        <w:tc>
          <w:tcPr>
            <w:tcW w:w="2425" w:type="dxa"/>
          </w:tcPr>
          <w:p w14:paraId="7D844497" w14:textId="77777777" w:rsidR="00BD6529" w:rsidRDefault="00BD6529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45B98354" w14:textId="77777777" w:rsidTr="006448F1">
        <w:tc>
          <w:tcPr>
            <w:tcW w:w="625" w:type="dxa"/>
            <w:vAlign w:val="center"/>
          </w:tcPr>
          <w:p w14:paraId="317AE09C" w14:textId="77777777" w:rsidR="0061025E" w:rsidRPr="0061025E" w:rsidRDefault="0061025E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61025E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520789A7" w14:textId="02177D08" w:rsidR="0061025E" w:rsidRDefault="001113BC" w:rsidP="00AE676B">
            <w:pPr>
              <w:tabs>
                <w:tab w:val="left" w:pos="375"/>
              </w:tabs>
              <w:spacing w:line="36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Dokumeta n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 xml:space="preserve"> lidhje me profesionist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>t e sh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>ndet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>sis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</w:p>
        </w:tc>
        <w:tc>
          <w:tcPr>
            <w:tcW w:w="2425" w:type="dxa"/>
          </w:tcPr>
          <w:p w14:paraId="0638A25D" w14:textId="77777777" w:rsidR="0061025E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58F36C07" w14:textId="77777777" w:rsidTr="006448F1">
        <w:tc>
          <w:tcPr>
            <w:tcW w:w="625" w:type="dxa"/>
            <w:vAlign w:val="center"/>
          </w:tcPr>
          <w:p w14:paraId="78F01A88" w14:textId="77777777" w:rsidR="0061025E" w:rsidRPr="0061025E" w:rsidRDefault="001113BC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2E36DEA0" w14:textId="6ACE45BE" w:rsidR="0061025E" w:rsidRPr="0061025E" w:rsidRDefault="001113BC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Listat e pjes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marr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sve</w:t>
            </w:r>
            <w:r w:rsidR="006234A1">
              <w:rPr>
                <w:noProof/>
                <w:sz w:val="24"/>
                <w:szCs w:val="24"/>
              </w:rPr>
              <w:t xml:space="preserve">, kërkesë për njohje kreditesh, certifikata të huaja apo shqiptare, CME, lejë lindje, specializime, ankesa, kërkesa etj </w:t>
            </w:r>
          </w:p>
        </w:tc>
        <w:tc>
          <w:tcPr>
            <w:tcW w:w="2425" w:type="dxa"/>
          </w:tcPr>
          <w:p w14:paraId="0A07667C" w14:textId="77777777" w:rsidR="0061025E" w:rsidRDefault="001113BC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61025E" w14:paraId="38DF4F00" w14:textId="77777777" w:rsidTr="006448F1">
        <w:tc>
          <w:tcPr>
            <w:tcW w:w="625" w:type="dxa"/>
            <w:vAlign w:val="center"/>
          </w:tcPr>
          <w:p w14:paraId="0D841F3D" w14:textId="77777777" w:rsidR="0061025E" w:rsidRPr="001113BC" w:rsidRDefault="001113BC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1113BC"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20AF20B5" w14:textId="498E5673" w:rsidR="0061025E" w:rsidRPr="001113BC" w:rsidRDefault="001113BC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rtetime p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r kredite</w:t>
            </w:r>
            <w:r w:rsidR="006234A1">
              <w:rPr>
                <w:noProof/>
                <w:sz w:val="24"/>
                <w:szCs w:val="24"/>
              </w:rPr>
              <w:t>t</w:t>
            </w:r>
            <w:r>
              <w:rPr>
                <w:noProof/>
                <w:sz w:val="24"/>
                <w:szCs w:val="24"/>
              </w:rPr>
              <w:t>, kartela</w:t>
            </w:r>
          </w:p>
        </w:tc>
        <w:tc>
          <w:tcPr>
            <w:tcW w:w="2425" w:type="dxa"/>
          </w:tcPr>
          <w:p w14:paraId="79868668" w14:textId="77777777" w:rsidR="0061025E" w:rsidRDefault="001113BC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5vjet </w:t>
            </w:r>
          </w:p>
        </w:tc>
      </w:tr>
      <w:tr w:rsidR="0061025E" w14:paraId="4DE47409" w14:textId="77777777" w:rsidTr="006448F1">
        <w:tc>
          <w:tcPr>
            <w:tcW w:w="625" w:type="dxa"/>
            <w:vAlign w:val="center"/>
          </w:tcPr>
          <w:p w14:paraId="4B3D0F49" w14:textId="77777777" w:rsidR="0061025E" w:rsidRPr="002E6750" w:rsidRDefault="002E6750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2E6750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00804861" w14:textId="38B93969" w:rsidR="0061025E" w:rsidRPr="002E6750" w:rsidRDefault="002E6750" w:rsidP="00A02CDA">
            <w:pPr>
              <w:tabs>
                <w:tab w:val="left" w:pos="375"/>
              </w:tabs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2E6750">
              <w:rPr>
                <w:b/>
                <w:noProof/>
                <w:sz w:val="24"/>
                <w:szCs w:val="24"/>
              </w:rPr>
              <w:t xml:space="preserve">Dokumeta </w:t>
            </w:r>
            <w:r w:rsidR="00A03D28">
              <w:rPr>
                <w:b/>
                <w:noProof/>
                <w:sz w:val="24"/>
                <w:szCs w:val="24"/>
              </w:rPr>
              <w:t>te ndrysh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 w:rsidR="00A03D28">
              <w:rPr>
                <w:b/>
                <w:noProof/>
                <w:sz w:val="24"/>
                <w:szCs w:val="24"/>
              </w:rPr>
              <w:t xml:space="preserve">me </w:t>
            </w:r>
            <w:r w:rsidR="00A03D28" w:rsidRPr="002E6750">
              <w:rPr>
                <w:b/>
                <w:noProof/>
                <w:sz w:val="24"/>
                <w:szCs w:val="24"/>
              </w:rPr>
              <w:t xml:space="preserve">me institucionet e tjera </w:t>
            </w:r>
            <w:r w:rsidR="00A03D28">
              <w:rPr>
                <w:b/>
                <w:noProof/>
                <w:sz w:val="24"/>
                <w:szCs w:val="24"/>
              </w:rPr>
              <w:t>ne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 w:rsidR="00A03D28">
              <w:rPr>
                <w:b/>
                <w:noProof/>
                <w:sz w:val="24"/>
                <w:szCs w:val="24"/>
              </w:rPr>
              <w:t xml:space="preserve"> </w:t>
            </w:r>
            <w:r w:rsidRPr="002E6750">
              <w:rPr>
                <w:b/>
                <w:noProof/>
                <w:sz w:val="24"/>
                <w:szCs w:val="24"/>
              </w:rPr>
              <w:t>lidhje</w:t>
            </w:r>
            <w:r w:rsidR="00A03D28">
              <w:rPr>
                <w:b/>
                <w:noProof/>
                <w:sz w:val="24"/>
                <w:szCs w:val="24"/>
              </w:rPr>
              <w:t xml:space="preserve"> me problematikat e  certifikimit</w:t>
            </w:r>
            <w:r w:rsidRPr="002E6750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54655115" w14:textId="77777777" w:rsidR="0061025E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40860C1C" w14:textId="77777777" w:rsidTr="006448F1">
        <w:tc>
          <w:tcPr>
            <w:tcW w:w="625" w:type="dxa"/>
            <w:vAlign w:val="center"/>
          </w:tcPr>
          <w:p w14:paraId="504467AB" w14:textId="77777777" w:rsidR="0061025E" w:rsidRPr="002E6750" w:rsidRDefault="002E6750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2E6750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6B49E243" w14:textId="77777777" w:rsidR="0061025E" w:rsidRPr="00A03D28" w:rsidRDefault="00A03D28" w:rsidP="005852C5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 w:rsidRPr="00A03D28">
              <w:rPr>
                <w:noProof/>
                <w:sz w:val="24"/>
                <w:szCs w:val="24"/>
              </w:rPr>
              <w:t xml:space="preserve">Raportime vjetore, </w:t>
            </w:r>
            <w:r>
              <w:rPr>
                <w:noProof/>
                <w:sz w:val="24"/>
                <w:szCs w:val="24"/>
              </w:rPr>
              <w:t>urdhra, etj</w:t>
            </w:r>
          </w:p>
        </w:tc>
        <w:tc>
          <w:tcPr>
            <w:tcW w:w="2425" w:type="dxa"/>
          </w:tcPr>
          <w:p w14:paraId="0C7A07B3" w14:textId="77777777" w:rsidR="0061025E" w:rsidRDefault="005852C5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61025E" w14:paraId="6A39CD51" w14:textId="77777777" w:rsidTr="006448F1">
        <w:tc>
          <w:tcPr>
            <w:tcW w:w="625" w:type="dxa"/>
            <w:vAlign w:val="center"/>
          </w:tcPr>
          <w:p w14:paraId="718B5CD8" w14:textId="77777777" w:rsidR="0061025E" w:rsidRPr="005852C5" w:rsidRDefault="005852C5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852C5"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0A75C009" w14:textId="49534D8F" w:rsidR="0061025E" w:rsidRPr="00A03D28" w:rsidRDefault="00A03D28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Korespondenca t</w:t>
            </w:r>
            <w:r w:rsidR="006234A1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thjeshta,</w:t>
            </w:r>
            <w:r w:rsidR="005852C5">
              <w:rPr>
                <w:noProof/>
                <w:sz w:val="24"/>
                <w:szCs w:val="24"/>
              </w:rPr>
              <w:t xml:space="preserve"> informacione</w:t>
            </w:r>
            <w:r w:rsidR="005436FB">
              <w:rPr>
                <w:noProof/>
                <w:sz w:val="24"/>
                <w:szCs w:val="24"/>
              </w:rPr>
              <w:t xml:space="preserve">, relacione periodike </w:t>
            </w:r>
          </w:p>
        </w:tc>
        <w:tc>
          <w:tcPr>
            <w:tcW w:w="2425" w:type="dxa"/>
          </w:tcPr>
          <w:p w14:paraId="6254CC98" w14:textId="77777777" w:rsidR="0061025E" w:rsidRDefault="005852C5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5-10 vjet </w:t>
            </w:r>
          </w:p>
        </w:tc>
      </w:tr>
      <w:tr w:rsidR="0061025E" w14:paraId="443F4004" w14:textId="77777777" w:rsidTr="006448F1">
        <w:tc>
          <w:tcPr>
            <w:tcW w:w="625" w:type="dxa"/>
            <w:vAlign w:val="center"/>
          </w:tcPr>
          <w:p w14:paraId="46867E0F" w14:textId="77777777" w:rsidR="0061025E" w:rsidRDefault="005852C5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309ED2ED" w14:textId="2389597B" w:rsidR="0061025E" w:rsidRDefault="005852C5" w:rsidP="00AE676B">
            <w:pPr>
              <w:tabs>
                <w:tab w:val="left" w:pos="375"/>
              </w:tabs>
              <w:spacing w:line="36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Dokumenta n</w:t>
            </w:r>
            <w:r w:rsidR="006234A1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 xml:space="preserve"> lidhje me provimin e certifikimit </w:t>
            </w:r>
          </w:p>
        </w:tc>
        <w:tc>
          <w:tcPr>
            <w:tcW w:w="2425" w:type="dxa"/>
          </w:tcPr>
          <w:p w14:paraId="580EA0E4" w14:textId="77777777" w:rsidR="0061025E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25D51D10" w14:textId="77777777" w:rsidTr="006448F1">
        <w:tc>
          <w:tcPr>
            <w:tcW w:w="625" w:type="dxa"/>
            <w:vAlign w:val="center"/>
          </w:tcPr>
          <w:p w14:paraId="4987B697" w14:textId="77777777" w:rsidR="0061025E" w:rsidRPr="005852C5" w:rsidRDefault="005852C5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852C5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76749039" w14:textId="2148BB0B" w:rsidR="0061025E" w:rsidRPr="005852C5" w:rsidRDefault="005852C5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 w:rsidRPr="005852C5">
              <w:rPr>
                <w:noProof/>
                <w:sz w:val="24"/>
                <w:szCs w:val="24"/>
              </w:rPr>
              <w:t>Urdhra, shkresa mbi vler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Pr="005852C5">
              <w:rPr>
                <w:noProof/>
                <w:sz w:val="24"/>
                <w:szCs w:val="24"/>
              </w:rPr>
              <w:t>simin e profesionist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Pr="005852C5">
              <w:rPr>
                <w:noProof/>
                <w:sz w:val="24"/>
                <w:szCs w:val="24"/>
              </w:rPr>
              <w:t>ve</w:t>
            </w:r>
            <w:r>
              <w:rPr>
                <w:noProof/>
                <w:sz w:val="24"/>
                <w:szCs w:val="24"/>
              </w:rPr>
              <w:t>, procesverbalet</w:t>
            </w:r>
          </w:p>
        </w:tc>
        <w:tc>
          <w:tcPr>
            <w:tcW w:w="2425" w:type="dxa"/>
          </w:tcPr>
          <w:p w14:paraId="70CDE4F2" w14:textId="77777777" w:rsidR="0061025E" w:rsidRDefault="005852C5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61025E" w14:paraId="5B84E7BF" w14:textId="77777777" w:rsidTr="006448F1">
        <w:tc>
          <w:tcPr>
            <w:tcW w:w="625" w:type="dxa"/>
            <w:vAlign w:val="center"/>
          </w:tcPr>
          <w:p w14:paraId="7BC8C01B" w14:textId="77777777" w:rsidR="0061025E" w:rsidRPr="005852C5" w:rsidRDefault="005852C5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5F7ECF15" w14:textId="4769E6A3" w:rsidR="0061025E" w:rsidRPr="005852C5" w:rsidRDefault="005852C5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ID, leja e ushtrimit t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 profesionit, k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rkesa, fatura p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r provimin, programet</w:t>
            </w:r>
            <w:r w:rsidR="00051113">
              <w:rPr>
                <w:noProof/>
                <w:sz w:val="24"/>
                <w:szCs w:val="24"/>
              </w:rPr>
              <w:t xml:space="preserve"> etj</w:t>
            </w:r>
          </w:p>
        </w:tc>
        <w:tc>
          <w:tcPr>
            <w:tcW w:w="2425" w:type="dxa"/>
          </w:tcPr>
          <w:p w14:paraId="1EDB3B76" w14:textId="77777777" w:rsidR="0061025E" w:rsidRDefault="005852C5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61025E" w14:paraId="1CD92AF3" w14:textId="77777777" w:rsidTr="006448F1">
        <w:tc>
          <w:tcPr>
            <w:tcW w:w="625" w:type="dxa"/>
            <w:vAlign w:val="center"/>
          </w:tcPr>
          <w:p w14:paraId="14BB67FA" w14:textId="77777777" w:rsidR="0061025E" w:rsidRDefault="005436FB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14:paraId="74909046" w14:textId="79E183C2" w:rsidR="0061025E" w:rsidRPr="005436FB" w:rsidRDefault="005436FB" w:rsidP="00AE676B">
            <w:pPr>
              <w:tabs>
                <w:tab w:val="left" w:pos="375"/>
              </w:tabs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5436FB">
              <w:rPr>
                <w:b/>
                <w:sz w:val="24"/>
                <w:szCs w:val="24"/>
              </w:rPr>
              <w:t>Dokument</w:t>
            </w:r>
            <w:r w:rsidR="006234A1">
              <w:rPr>
                <w:b/>
                <w:sz w:val="24"/>
                <w:szCs w:val="24"/>
              </w:rPr>
              <w:t>a</w:t>
            </w:r>
            <w:r w:rsidRPr="005436FB">
              <w:rPr>
                <w:b/>
                <w:sz w:val="24"/>
                <w:szCs w:val="24"/>
              </w:rPr>
              <w:t xml:space="preserve"> lidhur me asistencën teknike</w:t>
            </w:r>
          </w:p>
        </w:tc>
        <w:tc>
          <w:tcPr>
            <w:tcW w:w="2425" w:type="dxa"/>
          </w:tcPr>
          <w:p w14:paraId="68FBBEF2" w14:textId="77777777" w:rsidR="0061025E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77EDE9AF" w14:textId="77777777" w:rsidTr="006448F1">
        <w:tc>
          <w:tcPr>
            <w:tcW w:w="625" w:type="dxa"/>
            <w:vAlign w:val="center"/>
          </w:tcPr>
          <w:p w14:paraId="5251685E" w14:textId="77777777" w:rsidR="0061025E" w:rsidRPr="005436FB" w:rsidRDefault="005436FB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436FB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181DD1EA" w14:textId="7594870C" w:rsidR="0061025E" w:rsidRPr="005436FB" w:rsidRDefault="005436F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 w:rsidRPr="005436FB">
              <w:rPr>
                <w:noProof/>
                <w:sz w:val="24"/>
                <w:szCs w:val="24"/>
              </w:rPr>
              <w:t>Komunikime me AKSHIN</w:t>
            </w:r>
            <w:r>
              <w:rPr>
                <w:noProof/>
                <w:sz w:val="24"/>
                <w:szCs w:val="24"/>
              </w:rPr>
              <w:t xml:space="preserve"> p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>r pajisjet, databaz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n etj </w:t>
            </w:r>
          </w:p>
        </w:tc>
        <w:tc>
          <w:tcPr>
            <w:tcW w:w="2425" w:type="dxa"/>
          </w:tcPr>
          <w:p w14:paraId="4B0AC9D6" w14:textId="77777777" w:rsidR="0061025E" w:rsidRDefault="005436F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5-10 vjet </w:t>
            </w:r>
          </w:p>
        </w:tc>
      </w:tr>
      <w:tr w:rsidR="0061025E" w14:paraId="1543F920" w14:textId="77777777" w:rsidTr="006448F1">
        <w:tc>
          <w:tcPr>
            <w:tcW w:w="625" w:type="dxa"/>
            <w:vAlign w:val="center"/>
          </w:tcPr>
          <w:p w14:paraId="7D2AE1B2" w14:textId="77777777" w:rsidR="0061025E" w:rsidRPr="005436FB" w:rsidRDefault="005436FB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5436FB"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71216511" w14:textId="1C6CA3F5" w:rsidR="0061025E" w:rsidRPr="005436FB" w:rsidRDefault="00CD562F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</w:t>
            </w:r>
            <w:r w:rsidR="005436FB" w:rsidRPr="005436FB">
              <w:rPr>
                <w:noProof/>
                <w:sz w:val="24"/>
                <w:szCs w:val="24"/>
              </w:rPr>
              <w:t>-maile, k</w:t>
            </w:r>
            <w:r w:rsidR="006234A1">
              <w:rPr>
                <w:noProof/>
                <w:sz w:val="24"/>
                <w:szCs w:val="24"/>
              </w:rPr>
              <w:t>ë</w:t>
            </w:r>
            <w:r w:rsidR="005436FB" w:rsidRPr="005436FB">
              <w:rPr>
                <w:noProof/>
                <w:sz w:val="24"/>
                <w:szCs w:val="24"/>
              </w:rPr>
              <w:t>rkesa, ko</w:t>
            </w:r>
            <w:r w:rsidR="00051113">
              <w:rPr>
                <w:noProof/>
                <w:sz w:val="24"/>
                <w:szCs w:val="24"/>
              </w:rPr>
              <w:t>r</w:t>
            </w:r>
            <w:r w:rsidR="005436FB" w:rsidRPr="005436FB">
              <w:rPr>
                <w:noProof/>
                <w:sz w:val="24"/>
                <w:szCs w:val="24"/>
              </w:rPr>
              <w:t>responde</w:t>
            </w:r>
            <w:r w:rsidR="006234A1">
              <w:rPr>
                <w:noProof/>
                <w:sz w:val="24"/>
                <w:szCs w:val="24"/>
              </w:rPr>
              <w:t>n</w:t>
            </w:r>
            <w:r w:rsidR="005436FB" w:rsidRPr="005436FB">
              <w:rPr>
                <w:noProof/>
                <w:sz w:val="24"/>
                <w:szCs w:val="24"/>
              </w:rPr>
              <w:t>c</w:t>
            </w:r>
            <w:r w:rsidR="006234A1">
              <w:rPr>
                <w:noProof/>
                <w:sz w:val="24"/>
                <w:szCs w:val="24"/>
              </w:rPr>
              <w:t>ë</w:t>
            </w:r>
            <w:r w:rsidR="005436FB" w:rsidRPr="005436FB">
              <w:rPr>
                <w:noProof/>
                <w:sz w:val="24"/>
                <w:szCs w:val="24"/>
              </w:rPr>
              <w:t xml:space="preserve"> e thjesht</w:t>
            </w:r>
            <w:r w:rsidR="00AC56F4">
              <w:rPr>
                <w:noProof/>
                <w:sz w:val="24"/>
                <w:szCs w:val="24"/>
              </w:rPr>
              <w:t>ë</w:t>
            </w:r>
            <w:r w:rsidR="005436FB" w:rsidRPr="005436FB">
              <w:rPr>
                <w:noProof/>
                <w:sz w:val="24"/>
                <w:szCs w:val="24"/>
              </w:rPr>
              <w:t>, informacione</w:t>
            </w:r>
          </w:p>
        </w:tc>
        <w:tc>
          <w:tcPr>
            <w:tcW w:w="2425" w:type="dxa"/>
          </w:tcPr>
          <w:p w14:paraId="292F43AC" w14:textId="77777777" w:rsidR="0061025E" w:rsidRDefault="005436F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5-10 vjet </w:t>
            </w:r>
          </w:p>
        </w:tc>
      </w:tr>
      <w:tr w:rsidR="0061025E" w14:paraId="504AAF2F" w14:textId="77777777" w:rsidTr="006448F1">
        <w:tc>
          <w:tcPr>
            <w:tcW w:w="625" w:type="dxa"/>
            <w:vAlign w:val="center"/>
          </w:tcPr>
          <w:p w14:paraId="6BB8F9B8" w14:textId="77777777" w:rsidR="0061025E" w:rsidRDefault="005436FB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IV</w:t>
            </w:r>
          </w:p>
        </w:tc>
        <w:tc>
          <w:tcPr>
            <w:tcW w:w="6660" w:type="dxa"/>
            <w:vAlign w:val="center"/>
          </w:tcPr>
          <w:p w14:paraId="3250F16B" w14:textId="45F40070" w:rsidR="0061025E" w:rsidRDefault="005436FB" w:rsidP="005436FB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SEKTORI I MONITORIMIT DHE CIL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>SIS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</w:p>
        </w:tc>
        <w:tc>
          <w:tcPr>
            <w:tcW w:w="2425" w:type="dxa"/>
          </w:tcPr>
          <w:p w14:paraId="664A6D29" w14:textId="77777777" w:rsidR="0061025E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406E25AE" w14:textId="77777777" w:rsidTr="006448F1">
        <w:tc>
          <w:tcPr>
            <w:tcW w:w="625" w:type="dxa"/>
            <w:vAlign w:val="center"/>
          </w:tcPr>
          <w:p w14:paraId="5C2F907D" w14:textId="77777777" w:rsidR="0061025E" w:rsidRDefault="005436FB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27C6F343" w14:textId="5B644C75" w:rsidR="0061025E" w:rsidRDefault="005436FB" w:rsidP="00A02CDA">
            <w:pPr>
              <w:tabs>
                <w:tab w:val="left" w:pos="375"/>
              </w:tabs>
              <w:spacing w:line="276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Dokume</w:t>
            </w:r>
            <w:r w:rsidR="006234A1">
              <w:rPr>
                <w:b/>
                <w:noProof/>
                <w:sz w:val="24"/>
                <w:szCs w:val="24"/>
              </w:rPr>
              <w:t>n</w:t>
            </w:r>
            <w:r>
              <w:rPr>
                <w:b/>
                <w:noProof/>
                <w:sz w:val="24"/>
                <w:szCs w:val="24"/>
              </w:rPr>
              <w:t>ta n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 xml:space="preserve"> lidhje me monitorimin e aktiviteteve zhvilluar nga ofrues t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 xml:space="preserve"> ndrysh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 xml:space="preserve">m </w:t>
            </w:r>
          </w:p>
        </w:tc>
        <w:tc>
          <w:tcPr>
            <w:tcW w:w="2425" w:type="dxa"/>
          </w:tcPr>
          <w:p w14:paraId="166F21BE" w14:textId="77777777" w:rsidR="0061025E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2AEBC861" w14:textId="77777777" w:rsidTr="006448F1">
        <w:tc>
          <w:tcPr>
            <w:tcW w:w="625" w:type="dxa"/>
            <w:vAlign w:val="center"/>
          </w:tcPr>
          <w:p w14:paraId="5CA84BC4" w14:textId="77777777" w:rsidR="0061025E" w:rsidRPr="00B1736D" w:rsidRDefault="005436FB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3F6F89F3" w14:textId="77777777" w:rsidR="0061025E" w:rsidRPr="00B1736D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t>Monitorime</w:t>
            </w:r>
            <w:r>
              <w:rPr>
                <w:noProof/>
                <w:sz w:val="24"/>
                <w:szCs w:val="24"/>
              </w:rPr>
              <w:t xml:space="preserve">, raportime vjetore, relacione etj </w:t>
            </w:r>
          </w:p>
        </w:tc>
        <w:tc>
          <w:tcPr>
            <w:tcW w:w="2425" w:type="dxa"/>
          </w:tcPr>
          <w:p w14:paraId="350C10C3" w14:textId="77777777" w:rsidR="0061025E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61025E" w14:paraId="7955163C" w14:textId="77777777" w:rsidTr="006448F1">
        <w:tc>
          <w:tcPr>
            <w:tcW w:w="625" w:type="dxa"/>
            <w:vAlign w:val="center"/>
          </w:tcPr>
          <w:p w14:paraId="32730C47" w14:textId="77777777" w:rsidR="0061025E" w:rsidRPr="00B1736D" w:rsidRDefault="00B1736D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lastRenderedPageBreak/>
              <w:t>B</w:t>
            </w:r>
          </w:p>
        </w:tc>
        <w:tc>
          <w:tcPr>
            <w:tcW w:w="6660" w:type="dxa"/>
          </w:tcPr>
          <w:p w14:paraId="02AACDDF" w14:textId="77777777" w:rsidR="0061025E" w:rsidRPr="00B1736D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t>Formular monitorimi</w:t>
            </w:r>
            <w:r>
              <w:rPr>
                <w:noProof/>
                <w:sz w:val="24"/>
                <w:szCs w:val="24"/>
              </w:rPr>
              <w:t>, raportime periodike, etj</w:t>
            </w:r>
          </w:p>
        </w:tc>
        <w:tc>
          <w:tcPr>
            <w:tcW w:w="2425" w:type="dxa"/>
          </w:tcPr>
          <w:p w14:paraId="6DA8A1D3" w14:textId="77777777" w:rsidR="0061025E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61025E" w14:paraId="52DCF928" w14:textId="77777777" w:rsidTr="006448F1">
        <w:tc>
          <w:tcPr>
            <w:tcW w:w="625" w:type="dxa"/>
            <w:vAlign w:val="center"/>
          </w:tcPr>
          <w:p w14:paraId="5042F302" w14:textId="77777777" w:rsidR="0061025E" w:rsidRPr="00B1736D" w:rsidRDefault="00B1736D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B1736D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33716D44" w14:textId="6ED46E6D" w:rsidR="0061025E" w:rsidRPr="00B1736D" w:rsidRDefault="00B1736D" w:rsidP="00AE676B">
            <w:pPr>
              <w:tabs>
                <w:tab w:val="left" w:pos="375"/>
              </w:tabs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B1736D">
              <w:rPr>
                <w:b/>
                <w:noProof/>
                <w:sz w:val="24"/>
                <w:szCs w:val="24"/>
              </w:rPr>
              <w:t>Dokumenta n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 w:rsidRPr="00B1736D">
              <w:rPr>
                <w:b/>
                <w:noProof/>
                <w:sz w:val="24"/>
                <w:szCs w:val="24"/>
              </w:rPr>
              <w:t xml:space="preserve"> lidhje me dosjet e ofrues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 w:rsidRPr="00B1736D">
              <w:rPr>
                <w:b/>
                <w:noProof/>
                <w:sz w:val="24"/>
                <w:szCs w:val="24"/>
              </w:rPr>
              <w:t xml:space="preserve">ve te akredituar </w:t>
            </w:r>
          </w:p>
        </w:tc>
        <w:tc>
          <w:tcPr>
            <w:tcW w:w="2425" w:type="dxa"/>
          </w:tcPr>
          <w:p w14:paraId="2179A5DE" w14:textId="77777777" w:rsidR="0061025E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66EEA1CA" w14:textId="77777777" w:rsidTr="006448F1">
        <w:tc>
          <w:tcPr>
            <w:tcW w:w="625" w:type="dxa"/>
            <w:vAlign w:val="center"/>
          </w:tcPr>
          <w:p w14:paraId="024F66A0" w14:textId="77777777" w:rsidR="0061025E" w:rsidRPr="00B1736D" w:rsidRDefault="00B1736D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3B20BB9A" w14:textId="36AF000E" w:rsidR="0061025E" w:rsidRPr="00B1736D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Vendime, refuzime, raporte vler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simesh shkresa monitorimesh </w:t>
            </w:r>
          </w:p>
        </w:tc>
        <w:tc>
          <w:tcPr>
            <w:tcW w:w="2425" w:type="dxa"/>
          </w:tcPr>
          <w:p w14:paraId="71C9D49E" w14:textId="77777777" w:rsidR="0061025E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61025E" w14:paraId="2C5C8050" w14:textId="77777777" w:rsidTr="006448F1">
        <w:tc>
          <w:tcPr>
            <w:tcW w:w="625" w:type="dxa"/>
            <w:vAlign w:val="center"/>
          </w:tcPr>
          <w:p w14:paraId="6BC1ADE7" w14:textId="77777777" w:rsidR="0061025E" w:rsidRPr="00B1736D" w:rsidRDefault="00B1736D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003969DD" w14:textId="48507286" w:rsidR="0061025E" w:rsidRPr="00B1736D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t>Komunikime, sygjerime mbi monitorimet</w:t>
            </w:r>
            <w:r>
              <w:rPr>
                <w:noProof/>
                <w:sz w:val="24"/>
                <w:szCs w:val="24"/>
              </w:rPr>
              <w:t>, dokumetacionet plot</w:t>
            </w:r>
            <w:r w:rsidR="00AC56F4">
              <w:rPr>
                <w:noProof/>
                <w:sz w:val="24"/>
                <w:szCs w:val="24"/>
              </w:rPr>
              <w:t>ë</w:t>
            </w:r>
            <w:r>
              <w:rPr>
                <w:noProof/>
                <w:sz w:val="24"/>
                <w:szCs w:val="24"/>
              </w:rPr>
              <w:t xml:space="preserve">suese </w:t>
            </w:r>
            <w:r w:rsidR="00051113">
              <w:rPr>
                <w:noProof/>
                <w:sz w:val="24"/>
                <w:szCs w:val="24"/>
              </w:rPr>
              <w:t>etj</w:t>
            </w:r>
          </w:p>
        </w:tc>
        <w:tc>
          <w:tcPr>
            <w:tcW w:w="2425" w:type="dxa"/>
          </w:tcPr>
          <w:p w14:paraId="359EE8FA" w14:textId="77777777" w:rsidR="0061025E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61025E" w14:paraId="6A03ABAD" w14:textId="77777777" w:rsidTr="006448F1">
        <w:trPr>
          <w:trHeight w:val="512"/>
        </w:trPr>
        <w:tc>
          <w:tcPr>
            <w:tcW w:w="625" w:type="dxa"/>
            <w:vAlign w:val="center"/>
          </w:tcPr>
          <w:p w14:paraId="73B3357B" w14:textId="77777777" w:rsidR="0061025E" w:rsidRDefault="00932444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V</w:t>
            </w:r>
          </w:p>
        </w:tc>
        <w:tc>
          <w:tcPr>
            <w:tcW w:w="6660" w:type="dxa"/>
            <w:vAlign w:val="center"/>
          </w:tcPr>
          <w:p w14:paraId="3D17A745" w14:textId="3726512F" w:rsidR="0061025E" w:rsidRDefault="00932444" w:rsidP="00932444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SEKTORI I INFORMIMIT DHE MARR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>DH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>NIEVE ME PUBLIKUN</w:t>
            </w:r>
          </w:p>
        </w:tc>
        <w:tc>
          <w:tcPr>
            <w:tcW w:w="2425" w:type="dxa"/>
          </w:tcPr>
          <w:p w14:paraId="4F78D802" w14:textId="77777777" w:rsidR="0061025E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5CA853A6" w14:textId="77777777" w:rsidTr="006448F1">
        <w:tc>
          <w:tcPr>
            <w:tcW w:w="625" w:type="dxa"/>
            <w:vAlign w:val="center"/>
          </w:tcPr>
          <w:p w14:paraId="29DDFBB8" w14:textId="77777777" w:rsidR="0061025E" w:rsidRDefault="00B1736D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440E7C96" w14:textId="18E78B63" w:rsidR="0061025E" w:rsidRDefault="00B1736D" w:rsidP="00A02CDA">
            <w:pPr>
              <w:tabs>
                <w:tab w:val="left" w:pos="375"/>
              </w:tabs>
              <w:spacing w:line="276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Dokume</w:t>
            </w:r>
            <w:r w:rsidR="006234A1">
              <w:rPr>
                <w:b/>
                <w:noProof/>
                <w:sz w:val="24"/>
                <w:szCs w:val="24"/>
              </w:rPr>
              <w:t>n</w:t>
            </w:r>
            <w:r>
              <w:rPr>
                <w:b/>
                <w:noProof/>
                <w:sz w:val="24"/>
                <w:szCs w:val="24"/>
              </w:rPr>
              <w:t>ta ne lidhje me marr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>dh</w:t>
            </w:r>
            <w:r w:rsidR="00AC56F4">
              <w:rPr>
                <w:b/>
                <w:noProof/>
                <w:sz w:val="24"/>
                <w:szCs w:val="24"/>
              </w:rPr>
              <w:t>ë</w:t>
            </w:r>
            <w:r>
              <w:rPr>
                <w:b/>
                <w:noProof/>
                <w:sz w:val="24"/>
                <w:szCs w:val="24"/>
              </w:rPr>
              <w:t xml:space="preserve">niet me publikun mbi informacionet mbi kreditet </w:t>
            </w:r>
          </w:p>
        </w:tc>
        <w:tc>
          <w:tcPr>
            <w:tcW w:w="2425" w:type="dxa"/>
          </w:tcPr>
          <w:p w14:paraId="7ACE6FEA" w14:textId="77777777" w:rsidR="0061025E" w:rsidRDefault="0061025E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61025E" w14:paraId="059E8CA5" w14:textId="77777777" w:rsidTr="006448F1">
        <w:tc>
          <w:tcPr>
            <w:tcW w:w="625" w:type="dxa"/>
            <w:vAlign w:val="center"/>
          </w:tcPr>
          <w:p w14:paraId="409DFA05" w14:textId="77777777" w:rsidR="0061025E" w:rsidRPr="00B1736D" w:rsidRDefault="00B1736D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078D6F2E" w14:textId="77777777" w:rsidR="0061025E" w:rsidRPr="00B1736D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t xml:space="preserve">Raportime vjetore </w:t>
            </w:r>
          </w:p>
        </w:tc>
        <w:tc>
          <w:tcPr>
            <w:tcW w:w="2425" w:type="dxa"/>
          </w:tcPr>
          <w:p w14:paraId="57EEF7A0" w14:textId="77777777" w:rsidR="0061025E" w:rsidRDefault="00B1736D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61025E" w14:paraId="373252FD" w14:textId="77777777" w:rsidTr="006448F1">
        <w:tc>
          <w:tcPr>
            <w:tcW w:w="625" w:type="dxa"/>
            <w:vAlign w:val="center"/>
          </w:tcPr>
          <w:p w14:paraId="2E864F6A" w14:textId="77777777" w:rsidR="0061025E" w:rsidRPr="00B1736D" w:rsidRDefault="00B1736D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1736D"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71A15532" w14:textId="39DE7EB0" w:rsidR="0061025E" w:rsidRPr="00932444" w:rsidRDefault="00B1736D" w:rsidP="00932444">
            <w:pPr>
              <w:tabs>
                <w:tab w:val="left" w:pos="375"/>
              </w:tabs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932444">
              <w:rPr>
                <w:sz w:val="24"/>
                <w:szCs w:val="24"/>
              </w:rPr>
              <w:t>Korrespondencë e thjesh</w:t>
            </w:r>
            <w:r w:rsidR="00932444" w:rsidRPr="00932444">
              <w:rPr>
                <w:sz w:val="24"/>
                <w:szCs w:val="24"/>
              </w:rPr>
              <w:t>te,</w:t>
            </w:r>
            <w:r w:rsidRPr="00932444">
              <w:rPr>
                <w:sz w:val="24"/>
                <w:szCs w:val="24"/>
              </w:rPr>
              <w:t xml:space="preserve"> </w:t>
            </w:r>
            <w:r w:rsidR="00932444" w:rsidRPr="00932444">
              <w:rPr>
                <w:sz w:val="24"/>
                <w:szCs w:val="24"/>
              </w:rPr>
              <w:t>ankesa, kerkesa, e</w:t>
            </w:r>
            <w:r w:rsidRPr="00932444">
              <w:rPr>
                <w:sz w:val="24"/>
                <w:szCs w:val="24"/>
              </w:rPr>
              <w:t>-mail</w:t>
            </w:r>
            <w:r w:rsidR="00932444" w:rsidRPr="00932444">
              <w:rPr>
                <w:sz w:val="24"/>
                <w:szCs w:val="24"/>
              </w:rPr>
              <w:t>, formular</w:t>
            </w:r>
            <w:r w:rsidR="00AC56F4">
              <w:rPr>
                <w:sz w:val="24"/>
                <w:szCs w:val="24"/>
              </w:rPr>
              <w:t>ë</w:t>
            </w:r>
            <w:r w:rsidR="00932444" w:rsidRPr="00932444">
              <w:rPr>
                <w:sz w:val="24"/>
                <w:szCs w:val="24"/>
              </w:rPr>
              <w:t xml:space="preserve"> regjistrimi, ID, leja e ushtrimit t</w:t>
            </w:r>
            <w:r w:rsidR="00AC56F4">
              <w:rPr>
                <w:sz w:val="24"/>
                <w:szCs w:val="24"/>
              </w:rPr>
              <w:t>ë</w:t>
            </w:r>
            <w:r w:rsidR="00932444" w:rsidRPr="00932444">
              <w:rPr>
                <w:sz w:val="24"/>
                <w:szCs w:val="24"/>
              </w:rPr>
              <w:t xml:space="preserve"> profesionit,</w:t>
            </w:r>
            <w:r w:rsidR="009324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554E4823" w14:textId="77777777" w:rsidR="0061025E" w:rsidRDefault="00932444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5-10 vjet </w:t>
            </w:r>
          </w:p>
        </w:tc>
      </w:tr>
      <w:tr w:rsidR="00932444" w14:paraId="6FA31966" w14:textId="77777777" w:rsidTr="006448F1">
        <w:tc>
          <w:tcPr>
            <w:tcW w:w="625" w:type="dxa"/>
            <w:vAlign w:val="center"/>
          </w:tcPr>
          <w:p w14:paraId="20A67972" w14:textId="77777777" w:rsidR="00932444" w:rsidRPr="00932444" w:rsidRDefault="00932444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932444">
              <w:rPr>
                <w:b/>
                <w:noProof/>
                <w:sz w:val="24"/>
                <w:szCs w:val="24"/>
              </w:rPr>
              <w:t>VI</w:t>
            </w:r>
          </w:p>
        </w:tc>
        <w:tc>
          <w:tcPr>
            <w:tcW w:w="6660" w:type="dxa"/>
            <w:vAlign w:val="center"/>
          </w:tcPr>
          <w:p w14:paraId="2D8DD378" w14:textId="070F7DCC" w:rsidR="00932444" w:rsidRPr="00932444" w:rsidRDefault="00932444" w:rsidP="00932444">
            <w:pPr>
              <w:tabs>
                <w:tab w:val="left" w:pos="37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32444">
              <w:rPr>
                <w:b/>
                <w:sz w:val="24"/>
                <w:szCs w:val="24"/>
              </w:rPr>
              <w:t>SEKTORI I FINANC</w:t>
            </w:r>
            <w:r w:rsidR="00AC56F4">
              <w:rPr>
                <w:b/>
                <w:sz w:val="24"/>
                <w:szCs w:val="24"/>
              </w:rPr>
              <w:t>Ë</w:t>
            </w:r>
            <w:r w:rsidRPr="00932444">
              <w:rPr>
                <w:b/>
                <w:sz w:val="24"/>
                <w:szCs w:val="24"/>
              </w:rPr>
              <w:t>S DHE SH</w:t>
            </w:r>
            <w:r w:rsidR="00AC56F4">
              <w:rPr>
                <w:b/>
                <w:sz w:val="24"/>
                <w:szCs w:val="24"/>
              </w:rPr>
              <w:t>Ë</w:t>
            </w:r>
            <w:r w:rsidRPr="00932444">
              <w:rPr>
                <w:b/>
                <w:sz w:val="24"/>
                <w:szCs w:val="24"/>
              </w:rPr>
              <w:t>RBIMEVE MB</w:t>
            </w:r>
            <w:r w:rsidR="00AC56F4">
              <w:rPr>
                <w:b/>
                <w:sz w:val="24"/>
                <w:szCs w:val="24"/>
              </w:rPr>
              <w:t>Ë</w:t>
            </w:r>
            <w:r w:rsidRPr="00932444">
              <w:rPr>
                <w:b/>
                <w:sz w:val="24"/>
                <w:szCs w:val="24"/>
              </w:rPr>
              <w:t>SHTET</w:t>
            </w:r>
            <w:r w:rsidR="00AC56F4">
              <w:rPr>
                <w:b/>
                <w:sz w:val="24"/>
                <w:szCs w:val="24"/>
              </w:rPr>
              <w:t>Ë</w:t>
            </w:r>
            <w:r w:rsidRPr="00932444">
              <w:rPr>
                <w:b/>
                <w:sz w:val="24"/>
                <w:szCs w:val="24"/>
              </w:rPr>
              <w:t>SE</w:t>
            </w:r>
          </w:p>
        </w:tc>
        <w:tc>
          <w:tcPr>
            <w:tcW w:w="2425" w:type="dxa"/>
          </w:tcPr>
          <w:p w14:paraId="34F68041" w14:textId="77777777" w:rsidR="00932444" w:rsidRDefault="00932444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932444" w14:paraId="17BFFFFF" w14:textId="77777777" w:rsidTr="006448F1">
        <w:tc>
          <w:tcPr>
            <w:tcW w:w="625" w:type="dxa"/>
            <w:vAlign w:val="center"/>
          </w:tcPr>
          <w:p w14:paraId="5F124B73" w14:textId="77777777" w:rsidR="00932444" w:rsidRPr="00AF2E29" w:rsidRDefault="00932444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AF2E29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14:paraId="5BE55C1C" w14:textId="77777777" w:rsidR="00932444" w:rsidRPr="00AF2E29" w:rsidRDefault="00AF2E29" w:rsidP="00932444">
            <w:pPr>
              <w:tabs>
                <w:tab w:val="left" w:pos="375"/>
              </w:tabs>
              <w:spacing w:line="360" w:lineRule="auto"/>
              <w:rPr>
                <w:b/>
                <w:sz w:val="24"/>
                <w:szCs w:val="24"/>
              </w:rPr>
            </w:pPr>
            <w:r w:rsidRPr="00AF2E29">
              <w:rPr>
                <w:b/>
                <w:sz w:val="24"/>
                <w:szCs w:val="24"/>
              </w:rPr>
              <w:t xml:space="preserve">Dokumenta mbi </w:t>
            </w:r>
            <w:r w:rsidR="00932444" w:rsidRPr="00AF2E29">
              <w:rPr>
                <w:b/>
                <w:sz w:val="24"/>
                <w:szCs w:val="24"/>
              </w:rPr>
              <w:t xml:space="preserve">kategorizimin dhe fondin e pagave. </w:t>
            </w:r>
          </w:p>
        </w:tc>
        <w:tc>
          <w:tcPr>
            <w:tcW w:w="2425" w:type="dxa"/>
          </w:tcPr>
          <w:p w14:paraId="090B7624" w14:textId="77777777" w:rsidR="00932444" w:rsidRDefault="00932444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932444" w14:paraId="6C29BB1E" w14:textId="77777777" w:rsidTr="006448F1">
        <w:tc>
          <w:tcPr>
            <w:tcW w:w="625" w:type="dxa"/>
            <w:vAlign w:val="center"/>
          </w:tcPr>
          <w:p w14:paraId="3BCCA6F7" w14:textId="5712B3B1" w:rsidR="00932444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352E1697" w14:textId="05DB20F2" w:rsidR="00932444" w:rsidRPr="00AF2E29" w:rsidRDefault="00AF2E29" w:rsidP="00AF2E29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 w:rsidRPr="00AF2E29">
              <w:rPr>
                <w:sz w:val="24"/>
                <w:szCs w:val="24"/>
              </w:rPr>
              <w:t>Urdh</w:t>
            </w:r>
            <w:r w:rsidR="006234A1">
              <w:rPr>
                <w:sz w:val="24"/>
                <w:szCs w:val="24"/>
              </w:rPr>
              <w:t>ë</w:t>
            </w:r>
            <w:r w:rsidRPr="00AF2E29">
              <w:rPr>
                <w:sz w:val="24"/>
                <w:szCs w:val="24"/>
              </w:rPr>
              <w:t xml:space="preserve">ra, </w:t>
            </w:r>
            <w:r w:rsidR="00932444" w:rsidRPr="00AF2E29">
              <w:rPr>
                <w:sz w:val="24"/>
                <w:szCs w:val="24"/>
              </w:rPr>
              <w:t xml:space="preserve">pasqyra, libri </w:t>
            </w:r>
            <w:r w:rsidRPr="00AF2E29">
              <w:rPr>
                <w:sz w:val="24"/>
                <w:szCs w:val="24"/>
              </w:rPr>
              <w:t>i</w:t>
            </w:r>
            <w:r w:rsidR="00932444" w:rsidRPr="00AF2E29">
              <w:rPr>
                <w:sz w:val="24"/>
                <w:szCs w:val="24"/>
              </w:rPr>
              <w:t xml:space="preserve"> pagave, provozime të miratuara.</w:t>
            </w:r>
          </w:p>
        </w:tc>
        <w:tc>
          <w:tcPr>
            <w:tcW w:w="2425" w:type="dxa"/>
          </w:tcPr>
          <w:p w14:paraId="442575EC" w14:textId="77777777" w:rsidR="00932444" w:rsidRDefault="00932444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932444" w14:paraId="02FE0F52" w14:textId="77777777" w:rsidTr="006448F1">
        <w:trPr>
          <w:trHeight w:val="872"/>
        </w:trPr>
        <w:tc>
          <w:tcPr>
            <w:tcW w:w="625" w:type="dxa"/>
            <w:vAlign w:val="center"/>
          </w:tcPr>
          <w:p w14:paraId="17FC6CAE" w14:textId="7E29896E" w:rsidR="00932444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49E20F93" w14:textId="77777777" w:rsidR="00932444" w:rsidRDefault="00AF2E29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Njoftime,</w:t>
            </w:r>
            <w:r w:rsidR="00932444" w:rsidRPr="00AF2E29">
              <w:rPr>
                <w:sz w:val="24"/>
                <w:szCs w:val="24"/>
              </w:rPr>
              <w:t xml:space="preserve"> korrespondencë e thjeshte</w:t>
            </w:r>
          </w:p>
          <w:p w14:paraId="007C555F" w14:textId="0149DCD9" w:rsidR="00AF2E29" w:rsidRPr="00AF2E29" w:rsidRDefault="00AF2E29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Borderot</w:t>
            </w:r>
            <w:r w:rsidR="006234A1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e pagave</w:t>
            </w:r>
          </w:p>
        </w:tc>
        <w:tc>
          <w:tcPr>
            <w:tcW w:w="2425" w:type="dxa"/>
          </w:tcPr>
          <w:p w14:paraId="3CE3BE42" w14:textId="77777777" w:rsidR="00AF2E29" w:rsidRDefault="00AF2E29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  <w:p w14:paraId="0806ABEB" w14:textId="77777777" w:rsidR="00932444" w:rsidRPr="00AF2E29" w:rsidRDefault="00AF2E29" w:rsidP="00AF2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vjet </w:t>
            </w:r>
          </w:p>
        </w:tc>
      </w:tr>
      <w:tr w:rsidR="00932444" w14:paraId="2EA08A18" w14:textId="77777777" w:rsidTr="006448F1">
        <w:tc>
          <w:tcPr>
            <w:tcW w:w="625" w:type="dxa"/>
            <w:vAlign w:val="center"/>
          </w:tcPr>
          <w:p w14:paraId="679E7210" w14:textId="77777777" w:rsidR="00932444" w:rsidRPr="005B5E8B" w:rsidRDefault="00932444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5B5E8B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14:paraId="448AAF46" w14:textId="3576A337" w:rsidR="00932444" w:rsidRPr="00AF2E29" w:rsidRDefault="00932444" w:rsidP="00932444">
            <w:pPr>
              <w:tabs>
                <w:tab w:val="left" w:pos="375"/>
              </w:tabs>
              <w:spacing w:line="360" w:lineRule="auto"/>
              <w:rPr>
                <w:b/>
                <w:sz w:val="24"/>
                <w:szCs w:val="24"/>
              </w:rPr>
            </w:pPr>
            <w:r w:rsidRPr="00AF2E29">
              <w:rPr>
                <w:b/>
                <w:sz w:val="24"/>
                <w:szCs w:val="24"/>
              </w:rPr>
              <w:t>Dokument</w:t>
            </w:r>
            <w:r w:rsidR="006234A1">
              <w:rPr>
                <w:b/>
                <w:sz w:val="24"/>
                <w:szCs w:val="24"/>
              </w:rPr>
              <w:t>a</w:t>
            </w:r>
            <w:r w:rsidRPr="00AF2E29">
              <w:rPr>
                <w:b/>
                <w:sz w:val="24"/>
                <w:szCs w:val="24"/>
              </w:rPr>
              <w:t xml:space="preserve"> për hartimin dhe zbatimin e buxhetit.</w:t>
            </w:r>
          </w:p>
        </w:tc>
        <w:tc>
          <w:tcPr>
            <w:tcW w:w="2425" w:type="dxa"/>
          </w:tcPr>
          <w:p w14:paraId="1772EAA5" w14:textId="77777777" w:rsidR="00932444" w:rsidRDefault="00932444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932444" w14:paraId="20AED16B" w14:textId="77777777" w:rsidTr="006448F1">
        <w:tc>
          <w:tcPr>
            <w:tcW w:w="625" w:type="dxa"/>
            <w:vAlign w:val="center"/>
          </w:tcPr>
          <w:p w14:paraId="5FDE7F80" w14:textId="77777777" w:rsidR="00932444" w:rsidRPr="00B1736D" w:rsidRDefault="00145CFC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75CE47F5" w14:textId="77777777" w:rsidR="00932444" w:rsidRPr="00AF2E29" w:rsidRDefault="00932444" w:rsidP="00145CFC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 w:rsidRPr="00AF2E29">
              <w:rPr>
                <w:sz w:val="24"/>
                <w:szCs w:val="24"/>
              </w:rPr>
              <w:t xml:space="preserve">Evidencat përmbledhese. Ligje, vendime, </w:t>
            </w:r>
            <w:r w:rsidR="00145CFC" w:rsidRPr="00AF2E29">
              <w:rPr>
                <w:sz w:val="24"/>
                <w:szCs w:val="24"/>
              </w:rPr>
              <w:t xml:space="preserve">raporte, relacione, </w:t>
            </w:r>
            <w:r w:rsidRPr="00AF2E29">
              <w:rPr>
                <w:sz w:val="24"/>
                <w:szCs w:val="24"/>
              </w:rPr>
              <w:t>buxheti</w:t>
            </w:r>
            <w:r w:rsidR="00145CFC" w:rsidRPr="00AF2E29">
              <w:rPr>
                <w:sz w:val="24"/>
                <w:szCs w:val="24"/>
              </w:rPr>
              <w:t xml:space="preserve"> i miratuar</w:t>
            </w:r>
            <w:r w:rsidRPr="00AF2E29">
              <w:rPr>
                <w:sz w:val="24"/>
                <w:szCs w:val="24"/>
              </w:rPr>
              <w:t>,</w:t>
            </w:r>
            <w:r w:rsidR="00145CFC" w:rsidRPr="00AF2E29">
              <w:rPr>
                <w:sz w:val="24"/>
                <w:szCs w:val="24"/>
              </w:rPr>
              <w:t xml:space="preserve"> etj</w:t>
            </w:r>
            <w:r w:rsidRPr="00AF2E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05AB88E1" w14:textId="77777777" w:rsidR="00932444" w:rsidRDefault="00145CFC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932444" w14:paraId="31588E9E" w14:textId="77777777" w:rsidTr="006448F1">
        <w:tc>
          <w:tcPr>
            <w:tcW w:w="625" w:type="dxa"/>
            <w:vAlign w:val="center"/>
          </w:tcPr>
          <w:p w14:paraId="6DA4B9C1" w14:textId="77777777" w:rsidR="00932444" w:rsidRPr="00B1736D" w:rsidRDefault="00145CFC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637710AE" w14:textId="75CD3F03" w:rsidR="00932444" w:rsidRPr="00AF2E29" w:rsidRDefault="00145CFC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 w:rsidRPr="00AF2E29">
              <w:rPr>
                <w:sz w:val="24"/>
                <w:szCs w:val="24"/>
              </w:rPr>
              <w:t>S</w:t>
            </w:r>
            <w:r w:rsidR="00932444" w:rsidRPr="00AF2E29">
              <w:rPr>
                <w:sz w:val="24"/>
                <w:szCs w:val="24"/>
              </w:rPr>
              <w:t>it</w:t>
            </w:r>
            <w:r w:rsidRPr="00AF2E29">
              <w:rPr>
                <w:sz w:val="24"/>
                <w:szCs w:val="24"/>
              </w:rPr>
              <w:t>uacioni dhe evidenc</w:t>
            </w:r>
            <w:r w:rsidR="006234A1">
              <w:rPr>
                <w:sz w:val="24"/>
                <w:szCs w:val="24"/>
              </w:rPr>
              <w:t>ë</w:t>
            </w:r>
            <w:r w:rsidRPr="00AF2E29">
              <w:rPr>
                <w:sz w:val="24"/>
                <w:szCs w:val="24"/>
              </w:rPr>
              <w:t xml:space="preserve"> periodike përfshir</w:t>
            </w:r>
            <w:r w:rsidR="006234A1">
              <w:rPr>
                <w:sz w:val="24"/>
                <w:szCs w:val="24"/>
              </w:rPr>
              <w:t>ë</w:t>
            </w:r>
            <w:r w:rsidRPr="00AF2E29">
              <w:rPr>
                <w:sz w:val="24"/>
                <w:szCs w:val="24"/>
              </w:rPr>
              <w:t xml:space="preserve"> në përmbledh</w:t>
            </w:r>
            <w:r w:rsidR="006234A1">
              <w:rPr>
                <w:sz w:val="24"/>
                <w:szCs w:val="24"/>
              </w:rPr>
              <w:t>ë</w:t>
            </w:r>
            <w:r w:rsidRPr="00AF2E29">
              <w:rPr>
                <w:sz w:val="24"/>
                <w:szCs w:val="24"/>
              </w:rPr>
              <w:t xml:space="preserve">se, projektbuxhet, detajim </w:t>
            </w:r>
            <w:r w:rsidR="00051113">
              <w:rPr>
                <w:sz w:val="24"/>
                <w:szCs w:val="24"/>
              </w:rPr>
              <w:t>i</w:t>
            </w:r>
            <w:r w:rsidRPr="00AF2E29">
              <w:rPr>
                <w:sz w:val="24"/>
                <w:szCs w:val="24"/>
              </w:rPr>
              <w:t xml:space="preserve"> buxhetit,  k</w:t>
            </w:r>
            <w:r w:rsidR="00932444" w:rsidRPr="00AF2E29">
              <w:rPr>
                <w:sz w:val="24"/>
                <w:szCs w:val="24"/>
              </w:rPr>
              <w:t>orrespondenc</w:t>
            </w:r>
            <w:r w:rsidR="006234A1">
              <w:rPr>
                <w:sz w:val="24"/>
                <w:szCs w:val="24"/>
              </w:rPr>
              <w:t>ë</w:t>
            </w:r>
            <w:r w:rsidR="00932444" w:rsidRPr="00AF2E29">
              <w:rPr>
                <w:sz w:val="24"/>
                <w:szCs w:val="24"/>
              </w:rPr>
              <w:t xml:space="preserve"> e thjeshtë</w:t>
            </w:r>
            <w:r w:rsidRPr="00AF2E29">
              <w:rPr>
                <w:sz w:val="24"/>
                <w:szCs w:val="24"/>
              </w:rPr>
              <w:t xml:space="preserve"> etj</w:t>
            </w:r>
          </w:p>
        </w:tc>
        <w:tc>
          <w:tcPr>
            <w:tcW w:w="2425" w:type="dxa"/>
          </w:tcPr>
          <w:p w14:paraId="69C7CEE1" w14:textId="77777777" w:rsidR="00932444" w:rsidRDefault="00145CFC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AF2E29" w14:paraId="1503B9DA" w14:textId="77777777" w:rsidTr="006448F1">
        <w:tc>
          <w:tcPr>
            <w:tcW w:w="625" w:type="dxa"/>
            <w:vAlign w:val="center"/>
          </w:tcPr>
          <w:p w14:paraId="2D64070F" w14:textId="77777777" w:rsidR="00AF2E29" w:rsidRPr="00AF2E29" w:rsidRDefault="00AF2E29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AF2E29">
              <w:rPr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716FA51C" w14:textId="22523043" w:rsidR="00AF2E29" w:rsidRPr="00AF2E29" w:rsidRDefault="00AF2E29" w:rsidP="00932444">
            <w:pPr>
              <w:tabs>
                <w:tab w:val="left" w:pos="375"/>
              </w:tabs>
              <w:spacing w:line="360" w:lineRule="auto"/>
              <w:rPr>
                <w:b/>
                <w:sz w:val="24"/>
                <w:szCs w:val="24"/>
              </w:rPr>
            </w:pPr>
            <w:r w:rsidRPr="00AF2E29">
              <w:rPr>
                <w:b/>
                <w:sz w:val="24"/>
                <w:szCs w:val="24"/>
              </w:rPr>
              <w:t>Dokume</w:t>
            </w:r>
            <w:r w:rsidR="000F1AB9">
              <w:rPr>
                <w:b/>
                <w:sz w:val="24"/>
                <w:szCs w:val="24"/>
              </w:rPr>
              <w:t>n</w:t>
            </w:r>
            <w:r w:rsidRPr="00AF2E29">
              <w:rPr>
                <w:b/>
                <w:sz w:val="24"/>
                <w:szCs w:val="24"/>
              </w:rPr>
              <w:t>ta lidhur me financ</w:t>
            </w:r>
            <w:r w:rsidR="00AC56F4">
              <w:rPr>
                <w:b/>
                <w:sz w:val="24"/>
                <w:szCs w:val="24"/>
              </w:rPr>
              <w:t>ë</w:t>
            </w:r>
            <w:r w:rsidRPr="00AF2E29">
              <w:rPr>
                <w:b/>
                <w:sz w:val="24"/>
                <w:szCs w:val="24"/>
              </w:rPr>
              <w:t>n</w:t>
            </w:r>
            <w:r w:rsidR="000F1AB9">
              <w:rPr>
                <w:b/>
                <w:sz w:val="24"/>
                <w:szCs w:val="24"/>
              </w:rPr>
              <w:t xml:space="preserve"> dhe kontabilitetin</w:t>
            </w:r>
          </w:p>
        </w:tc>
        <w:tc>
          <w:tcPr>
            <w:tcW w:w="2425" w:type="dxa"/>
          </w:tcPr>
          <w:p w14:paraId="631E1B21" w14:textId="77777777" w:rsidR="00AF2E29" w:rsidRDefault="00AF2E29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AF2E29" w14:paraId="182D4CB1" w14:textId="77777777" w:rsidTr="006448F1">
        <w:tc>
          <w:tcPr>
            <w:tcW w:w="625" w:type="dxa"/>
            <w:vAlign w:val="center"/>
          </w:tcPr>
          <w:p w14:paraId="4AFD9325" w14:textId="1A8A4716" w:rsidR="00AF2E29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7D02E00F" w14:textId="5DF75697" w:rsidR="00AF2E29" w:rsidRPr="00AF2E29" w:rsidRDefault="005B5E8B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ra, pasqyra p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rmbledh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se,</w:t>
            </w:r>
            <w:r w:rsidR="006234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lista pagash dhe lista e sigurimeve shoq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rore</w:t>
            </w:r>
            <w:r w:rsidR="000F1AB9">
              <w:rPr>
                <w:sz w:val="24"/>
                <w:szCs w:val="24"/>
              </w:rPr>
              <w:t>, bilance vjetore</w:t>
            </w:r>
          </w:p>
        </w:tc>
        <w:tc>
          <w:tcPr>
            <w:tcW w:w="2425" w:type="dxa"/>
          </w:tcPr>
          <w:p w14:paraId="725A95AF" w14:textId="77777777" w:rsidR="00AF2E29" w:rsidRDefault="005B5E8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AF2E29" w14:paraId="266FA312" w14:textId="77777777" w:rsidTr="006448F1">
        <w:tc>
          <w:tcPr>
            <w:tcW w:w="625" w:type="dxa"/>
            <w:vAlign w:val="center"/>
          </w:tcPr>
          <w:p w14:paraId="1CE3EE5B" w14:textId="45D5CFDD" w:rsidR="00AF2E29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6F3BDA8B" w14:textId="05A418C7" w:rsidR="00AF2E29" w:rsidRPr="00AF2E29" w:rsidRDefault="005B5E8B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 e informacione periodike</w:t>
            </w:r>
            <w:r w:rsidR="000F1AB9">
              <w:rPr>
                <w:sz w:val="24"/>
                <w:szCs w:val="24"/>
              </w:rPr>
              <w:t xml:space="preserve"> bilance periodike p</w:t>
            </w:r>
            <w:r w:rsidR="00AC56F4">
              <w:rPr>
                <w:sz w:val="24"/>
                <w:szCs w:val="24"/>
              </w:rPr>
              <w:t>ë</w:t>
            </w:r>
            <w:r w:rsidR="000F1AB9">
              <w:rPr>
                <w:sz w:val="24"/>
                <w:szCs w:val="24"/>
              </w:rPr>
              <w:t>rfshir</w:t>
            </w:r>
            <w:r w:rsidR="00AC56F4">
              <w:rPr>
                <w:sz w:val="24"/>
                <w:szCs w:val="24"/>
              </w:rPr>
              <w:t>ë</w:t>
            </w:r>
            <w:r w:rsidR="000F1AB9">
              <w:rPr>
                <w:sz w:val="24"/>
                <w:szCs w:val="24"/>
              </w:rPr>
              <w:t xml:space="preserve"> n</w:t>
            </w:r>
            <w:r w:rsidR="00AC56F4">
              <w:rPr>
                <w:sz w:val="24"/>
                <w:szCs w:val="24"/>
              </w:rPr>
              <w:t>ë</w:t>
            </w:r>
            <w:r w:rsidR="000F1AB9">
              <w:rPr>
                <w:sz w:val="24"/>
                <w:szCs w:val="24"/>
              </w:rPr>
              <w:t xml:space="preserve"> at</w:t>
            </w:r>
            <w:r w:rsidR="00AC56F4">
              <w:rPr>
                <w:sz w:val="24"/>
                <w:szCs w:val="24"/>
              </w:rPr>
              <w:t>ë</w:t>
            </w:r>
            <w:r w:rsidR="000F1AB9">
              <w:rPr>
                <w:sz w:val="24"/>
                <w:szCs w:val="24"/>
              </w:rPr>
              <w:t xml:space="preserve"> p</w:t>
            </w:r>
            <w:r w:rsidR="00AC56F4">
              <w:rPr>
                <w:sz w:val="24"/>
                <w:szCs w:val="24"/>
              </w:rPr>
              <w:t>ë</w:t>
            </w:r>
            <w:r w:rsidR="000F1AB9">
              <w:rPr>
                <w:sz w:val="24"/>
                <w:szCs w:val="24"/>
              </w:rPr>
              <w:t>rmbledh</w:t>
            </w:r>
            <w:r w:rsidR="00AC56F4">
              <w:rPr>
                <w:sz w:val="24"/>
                <w:szCs w:val="24"/>
              </w:rPr>
              <w:t>ë</w:t>
            </w:r>
            <w:r w:rsidR="000F1AB9">
              <w:rPr>
                <w:sz w:val="24"/>
                <w:szCs w:val="24"/>
              </w:rPr>
              <w:t xml:space="preserve">se, </w:t>
            </w:r>
            <w:r>
              <w:rPr>
                <w:sz w:val="24"/>
                <w:szCs w:val="24"/>
              </w:rPr>
              <w:t>korespondenc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e thjesht</w:t>
            </w:r>
            <w:r w:rsidR="00AC56F4">
              <w:rPr>
                <w:sz w:val="24"/>
                <w:szCs w:val="24"/>
              </w:rPr>
              <w:t>ë</w:t>
            </w:r>
          </w:p>
        </w:tc>
        <w:tc>
          <w:tcPr>
            <w:tcW w:w="2425" w:type="dxa"/>
          </w:tcPr>
          <w:p w14:paraId="663BFD41" w14:textId="77777777" w:rsidR="00AF2E29" w:rsidRDefault="005B5E8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932444" w14:paraId="7CCF8606" w14:textId="77777777" w:rsidTr="006448F1">
        <w:tc>
          <w:tcPr>
            <w:tcW w:w="625" w:type="dxa"/>
            <w:vAlign w:val="center"/>
          </w:tcPr>
          <w:p w14:paraId="23CFB811" w14:textId="77777777" w:rsidR="00932444" w:rsidRPr="00AF2E29" w:rsidRDefault="00AF2E29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AF2E29">
              <w:rPr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14:paraId="72D52570" w14:textId="06B52DEC" w:rsidR="00932444" w:rsidRPr="00AF2E29" w:rsidRDefault="00145CFC" w:rsidP="00932444">
            <w:pPr>
              <w:tabs>
                <w:tab w:val="left" w:pos="375"/>
              </w:tabs>
              <w:spacing w:line="360" w:lineRule="auto"/>
              <w:rPr>
                <w:b/>
                <w:sz w:val="24"/>
                <w:szCs w:val="24"/>
              </w:rPr>
            </w:pPr>
            <w:r w:rsidRPr="00AF2E29">
              <w:rPr>
                <w:b/>
                <w:sz w:val="24"/>
                <w:szCs w:val="24"/>
              </w:rPr>
              <w:t>Dokument</w:t>
            </w:r>
            <w:r w:rsidR="006234A1">
              <w:rPr>
                <w:b/>
                <w:sz w:val="24"/>
                <w:szCs w:val="24"/>
              </w:rPr>
              <w:t>a</w:t>
            </w:r>
            <w:r w:rsidRPr="00AF2E29">
              <w:rPr>
                <w:b/>
                <w:sz w:val="24"/>
                <w:szCs w:val="24"/>
              </w:rPr>
              <w:t xml:space="preserve"> p</w:t>
            </w:r>
            <w:r w:rsidR="00AC56F4">
              <w:rPr>
                <w:b/>
                <w:sz w:val="24"/>
                <w:szCs w:val="24"/>
              </w:rPr>
              <w:t>ë</w:t>
            </w:r>
            <w:r w:rsidRPr="00AF2E29">
              <w:rPr>
                <w:b/>
                <w:sz w:val="24"/>
                <w:szCs w:val="24"/>
              </w:rPr>
              <w:t>r kontrollet financiare nga auditi</w:t>
            </w:r>
          </w:p>
        </w:tc>
        <w:tc>
          <w:tcPr>
            <w:tcW w:w="2425" w:type="dxa"/>
          </w:tcPr>
          <w:p w14:paraId="760A1B8A" w14:textId="77777777" w:rsidR="00932444" w:rsidRDefault="00932444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932444" w14:paraId="595B8CCE" w14:textId="77777777" w:rsidTr="006448F1">
        <w:tc>
          <w:tcPr>
            <w:tcW w:w="625" w:type="dxa"/>
            <w:vAlign w:val="center"/>
          </w:tcPr>
          <w:p w14:paraId="40558EFD" w14:textId="27E67E8B" w:rsidR="00932444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2D5B4EA9" w14:textId="707DAA5F" w:rsidR="00932444" w:rsidRPr="00932444" w:rsidRDefault="00AF2E29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Raporte p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rfundimtare, aktkontrolle, vendime, rekomandime</w:t>
            </w:r>
          </w:p>
        </w:tc>
        <w:tc>
          <w:tcPr>
            <w:tcW w:w="2425" w:type="dxa"/>
          </w:tcPr>
          <w:p w14:paraId="22E57F90" w14:textId="77777777" w:rsidR="00932444" w:rsidRDefault="00AF2E29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932444" w14:paraId="4B6BB523" w14:textId="77777777" w:rsidTr="006448F1">
        <w:tc>
          <w:tcPr>
            <w:tcW w:w="625" w:type="dxa"/>
            <w:vAlign w:val="center"/>
          </w:tcPr>
          <w:p w14:paraId="28359E58" w14:textId="5091753C" w:rsidR="00932444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2C0851D7" w14:textId="77777777" w:rsidR="00932444" w:rsidRPr="00932444" w:rsidRDefault="00AF2E29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Informacione, relacione periodike</w:t>
            </w:r>
          </w:p>
        </w:tc>
        <w:tc>
          <w:tcPr>
            <w:tcW w:w="2425" w:type="dxa"/>
          </w:tcPr>
          <w:p w14:paraId="56385D9A" w14:textId="77777777" w:rsidR="00932444" w:rsidRDefault="00AF2E29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932444" w14:paraId="0D9FC58D" w14:textId="77777777" w:rsidTr="006448F1">
        <w:tc>
          <w:tcPr>
            <w:tcW w:w="625" w:type="dxa"/>
            <w:vAlign w:val="center"/>
          </w:tcPr>
          <w:p w14:paraId="7E10D188" w14:textId="77777777" w:rsidR="00932444" w:rsidRPr="00AF2E29" w:rsidRDefault="00AF2E29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AF2E29">
              <w:rPr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14:paraId="66435C18" w14:textId="0C1B2A9D" w:rsidR="00932444" w:rsidRPr="00AF2E29" w:rsidRDefault="00AF2E29" w:rsidP="00932444">
            <w:pPr>
              <w:tabs>
                <w:tab w:val="left" w:pos="375"/>
              </w:tabs>
              <w:spacing w:line="360" w:lineRule="auto"/>
              <w:rPr>
                <w:b/>
                <w:sz w:val="24"/>
                <w:szCs w:val="24"/>
              </w:rPr>
            </w:pPr>
            <w:r w:rsidRPr="00AF2E29">
              <w:rPr>
                <w:b/>
                <w:sz w:val="24"/>
                <w:szCs w:val="24"/>
              </w:rPr>
              <w:t>Dokume</w:t>
            </w:r>
            <w:r w:rsidR="006234A1">
              <w:rPr>
                <w:b/>
                <w:sz w:val="24"/>
                <w:szCs w:val="24"/>
              </w:rPr>
              <w:t>n</w:t>
            </w:r>
            <w:r w:rsidRPr="00AF2E29">
              <w:rPr>
                <w:b/>
                <w:sz w:val="24"/>
                <w:szCs w:val="24"/>
              </w:rPr>
              <w:t>t</w:t>
            </w:r>
            <w:r w:rsidR="006234A1">
              <w:rPr>
                <w:b/>
                <w:sz w:val="24"/>
                <w:szCs w:val="24"/>
              </w:rPr>
              <w:t>a</w:t>
            </w:r>
            <w:r w:rsidRPr="00AF2E29">
              <w:rPr>
                <w:b/>
                <w:sz w:val="24"/>
                <w:szCs w:val="24"/>
              </w:rPr>
              <w:t xml:space="preserve"> p</w:t>
            </w:r>
            <w:r w:rsidR="00AC56F4">
              <w:rPr>
                <w:b/>
                <w:sz w:val="24"/>
                <w:szCs w:val="24"/>
              </w:rPr>
              <w:t>ë</w:t>
            </w:r>
            <w:r w:rsidRPr="00AF2E29">
              <w:rPr>
                <w:b/>
                <w:sz w:val="24"/>
                <w:szCs w:val="24"/>
              </w:rPr>
              <w:t xml:space="preserve">r thesarin </w:t>
            </w:r>
          </w:p>
        </w:tc>
        <w:tc>
          <w:tcPr>
            <w:tcW w:w="2425" w:type="dxa"/>
          </w:tcPr>
          <w:p w14:paraId="4130F124" w14:textId="77777777" w:rsidR="00932444" w:rsidRDefault="00932444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932444" w14:paraId="524DD430" w14:textId="77777777" w:rsidTr="006448F1">
        <w:tc>
          <w:tcPr>
            <w:tcW w:w="625" w:type="dxa"/>
            <w:vAlign w:val="center"/>
          </w:tcPr>
          <w:p w14:paraId="456A7309" w14:textId="774B575C" w:rsidR="00932444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1FCBFEAE" w14:textId="570013D2" w:rsidR="00932444" w:rsidRPr="00932444" w:rsidRDefault="00AF2E29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 shpenzimet ( bashk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lidhur dokumentacionet e nevojshme), </w:t>
            </w:r>
            <w:r>
              <w:rPr>
                <w:sz w:val="24"/>
                <w:szCs w:val="24"/>
              </w:rPr>
              <w:lastRenderedPageBreak/>
              <w:t xml:space="preserve">infromacione </w:t>
            </w:r>
          </w:p>
        </w:tc>
        <w:tc>
          <w:tcPr>
            <w:tcW w:w="2425" w:type="dxa"/>
          </w:tcPr>
          <w:p w14:paraId="6FF62DF4" w14:textId="77777777" w:rsidR="00932444" w:rsidRDefault="00AF2E29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10 vjet </w:t>
            </w:r>
          </w:p>
        </w:tc>
      </w:tr>
      <w:tr w:rsidR="00932444" w14:paraId="1D0B9ECF" w14:textId="77777777" w:rsidTr="006448F1">
        <w:tc>
          <w:tcPr>
            <w:tcW w:w="625" w:type="dxa"/>
            <w:vAlign w:val="center"/>
          </w:tcPr>
          <w:p w14:paraId="0ED21AAB" w14:textId="77777777" w:rsidR="00932444" w:rsidRPr="005B5E8B" w:rsidRDefault="005B5E8B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5B5E8B">
              <w:rPr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14:paraId="2D55D4CF" w14:textId="093E7C11" w:rsidR="00932444" w:rsidRPr="005B5E8B" w:rsidRDefault="005B5E8B" w:rsidP="00932444">
            <w:pPr>
              <w:tabs>
                <w:tab w:val="left" w:pos="375"/>
              </w:tabs>
              <w:spacing w:line="360" w:lineRule="auto"/>
              <w:rPr>
                <w:b/>
                <w:sz w:val="24"/>
                <w:szCs w:val="24"/>
              </w:rPr>
            </w:pPr>
            <w:r w:rsidRPr="005B5E8B">
              <w:rPr>
                <w:b/>
                <w:sz w:val="24"/>
                <w:szCs w:val="24"/>
              </w:rPr>
              <w:t>Dokume</w:t>
            </w:r>
            <w:r w:rsidR="006234A1">
              <w:rPr>
                <w:b/>
                <w:sz w:val="24"/>
                <w:szCs w:val="24"/>
              </w:rPr>
              <w:t>n</w:t>
            </w:r>
            <w:r w:rsidRPr="005B5E8B">
              <w:rPr>
                <w:b/>
                <w:sz w:val="24"/>
                <w:szCs w:val="24"/>
              </w:rPr>
              <w:t xml:space="preserve">ta lidhur me prokurimet </w:t>
            </w:r>
          </w:p>
        </w:tc>
        <w:tc>
          <w:tcPr>
            <w:tcW w:w="2425" w:type="dxa"/>
          </w:tcPr>
          <w:p w14:paraId="50D1D600" w14:textId="77777777" w:rsidR="00932444" w:rsidRDefault="00932444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932444" w14:paraId="77B1038A" w14:textId="77777777" w:rsidTr="006448F1">
        <w:tc>
          <w:tcPr>
            <w:tcW w:w="625" w:type="dxa"/>
            <w:vAlign w:val="center"/>
          </w:tcPr>
          <w:p w14:paraId="61D838C0" w14:textId="20635916" w:rsidR="00932444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3F05F784" w14:textId="1A78A120" w:rsidR="00932444" w:rsidRPr="00932444" w:rsidRDefault="005B5E8B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Ligje, vendime, urdhra marr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veshje, kontrata, shpallje prokurimesh, procesberbale, akte koaludimi etj</w:t>
            </w:r>
          </w:p>
        </w:tc>
        <w:tc>
          <w:tcPr>
            <w:tcW w:w="2425" w:type="dxa"/>
          </w:tcPr>
          <w:p w14:paraId="62F54DA8" w14:textId="77777777" w:rsidR="00932444" w:rsidRDefault="005B5E8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5B5E8B" w14:paraId="15378FBB" w14:textId="77777777" w:rsidTr="006448F1">
        <w:tc>
          <w:tcPr>
            <w:tcW w:w="625" w:type="dxa"/>
            <w:vAlign w:val="center"/>
          </w:tcPr>
          <w:p w14:paraId="5CE1B958" w14:textId="1E5D73CA" w:rsidR="005B5E8B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5A905AAE" w14:textId="3D2A400A" w:rsidR="005B5E8B" w:rsidRDefault="005B5E8B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 ndihm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se n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lidhje me prokurimet, kor</w:t>
            </w:r>
            <w:r w:rsidR="006234A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espondenc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e thjesht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, etj </w:t>
            </w:r>
          </w:p>
        </w:tc>
        <w:tc>
          <w:tcPr>
            <w:tcW w:w="2425" w:type="dxa"/>
          </w:tcPr>
          <w:p w14:paraId="6EF3ACC2" w14:textId="77777777" w:rsidR="005B5E8B" w:rsidRDefault="005B5E8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5B5E8B" w14:paraId="29EFE41F" w14:textId="77777777" w:rsidTr="006448F1">
        <w:tc>
          <w:tcPr>
            <w:tcW w:w="625" w:type="dxa"/>
            <w:vAlign w:val="center"/>
          </w:tcPr>
          <w:p w14:paraId="0F91B927" w14:textId="77777777" w:rsidR="005B5E8B" w:rsidRPr="00525EF7" w:rsidRDefault="005B5E8B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525EF7">
              <w:rPr>
                <w:b/>
                <w:noProof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14:paraId="6478B3D4" w14:textId="5C0ADEF2" w:rsidR="005B5E8B" w:rsidRPr="00525EF7" w:rsidRDefault="005B5E8B" w:rsidP="00A02CDA">
            <w:pPr>
              <w:tabs>
                <w:tab w:val="left" w:pos="375"/>
              </w:tabs>
              <w:spacing w:line="276" w:lineRule="auto"/>
              <w:rPr>
                <w:b/>
                <w:sz w:val="24"/>
                <w:szCs w:val="24"/>
              </w:rPr>
            </w:pPr>
            <w:r w:rsidRPr="00525EF7">
              <w:rPr>
                <w:b/>
                <w:sz w:val="24"/>
                <w:szCs w:val="24"/>
              </w:rPr>
              <w:t>Dokument</w:t>
            </w:r>
            <w:r w:rsidR="00E002A1">
              <w:rPr>
                <w:b/>
                <w:sz w:val="24"/>
                <w:szCs w:val="24"/>
              </w:rPr>
              <w:t xml:space="preserve">a </w:t>
            </w:r>
            <w:r w:rsidRPr="00525EF7">
              <w:rPr>
                <w:b/>
                <w:sz w:val="24"/>
                <w:szCs w:val="24"/>
              </w:rPr>
              <w:t>n</w:t>
            </w:r>
            <w:r w:rsidR="00AC56F4">
              <w:rPr>
                <w:b/>
                <w:sz w:val="24"/>
                <w:szCs w:val="24"/>
              </w:rPr>
              <w:t>ë</w:t>
            </w:r>
            <w:r w:rsidRPr="00525EF7">
              <w:rPr>
                <w:b/>
                <w:sz w:val="24"/>
                <w:szCs w:val="24"/>
              </w:rPr>
              <w:t xml:space="preserve"> lidhje me </w:t>
            </w:r>
            <w:r w:rsidR="00046118" w:rsidRPr="00525EF7">
              <w:rPr>
                <w:b/>
                <w:sz w:val="24"/>
                <w:szCs w:val="24"/>
              </w:rPr>
              <w:t xml:space="preserve">inventarizimin e aseteve </w:t>
            </w:r>
            <w:r w:rsidR="000F1AB9">
              <w:rPr>
                <w:b/>
                <w:sz w:val="24"/>
                <w:szCs w:val="24"/>
              </w:rPr>
              <w:t xml:space="preserve">dhe mjeteve </w:t>
            </w:r>
            <w:r w:rsidR="00046118" w:rsidRPr="00525EF7">
              <w:rPr>
                <w:b/>
                <w:sz w:val="24"/>
                <w:szCs w:val="24"/>
              </w:rPr>
              <w:t>t</w:t>
            </w:r>
            <w:r w:rsidR="00AC56F4">
              <w:rPr>
                <w:b/>
                <w:sz w:val="24"/>
                <w:szCs w:val="24"/>
              </w:rPr>
              <w:t>ë</w:t>
            </w:r>
            <w:r w:rsidR="00046118" w:rsidRPr="00525EF7">
              <w:rPr>
                <w:b/>
                <w:sz w:val="24"/>
                <w:szCs w:val="24"/>
              </w:rPr>
              <w:t xml:space="preserve"> QKEV</w:t>
            </w:r>
          </w:p>
        </w:tc>
        <w:tc>
          <w:tcPr>
            <w:tcW w:w="2425" w:type="dxa"/>
          </w:tcPr>
          <w:p w14:paraId="0597C1BB" w14:textId="77777777" w:rsidR="005B5E8B" w:rsidRDefault="005B5E8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5B5E8B" w14:paraId="73008DF2" w14:textId="77777777" w:rsidTr="006448F1">
        <w:tc>
          <w:tcPr>
            <w:tcW w:w="625" w:type="dxa"/>
            <w:vAlign w:val="center"/>
          </w:tcPr>
          <w:p w14:paraId="730F5426" w14:textId="022FDB36" w:rsidR="005B5E8B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2E1C1C4F" w14:textId="23604994" w:rsidR="005B5E8B" w:rsidRDefault="00046118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ra, udh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zime,</w:t>
            </w:r>
            <w:r w:rsidR="006234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raporte,  relacione,</w:t>
            </w:r>
            <w:r w:rsidR="00525EF7">
              <w:rPr>
                <w:sz w:val="24"/>
                <w:szCs w:val="24"/>
              </w:rPr>
              <w:t xml:space="preserve"> inventare, </w:t>
            </w:r>
          </w:p>
        </w:tc>
        <w:tc>
          <w:tcPr>
            <w:tcW w:w="2425" w:type="dxa"/>
          </w:tcPr>
          <w:p w14:paraId="0776C8C3" w14:textId="77777777" w:rsidR="005B5E8B" w:rsidRDefault="00525EF7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5B5E8B" w14:paraId="44FBC339" w14:textId="77777777" w:rsidTr="006448F1">
        <w:tc>
          <w:tcPr>
            <w:tcW w:w="625" w:type="dxa"/>
            <w:vAlign w:val="center"/>
          </w:tcPr>
          <w:p w14:paraId="77526416" w14:textId="00F95D65" w:rsidR="005B5E8B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2ED6A4D7" w14:textId="4035A68A" w:rsidR="005B5E8B" w:rsidRDefault="00525EF7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Librat analitik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, librat e magazines</w:t>
            </w:r>
          </w:p>
        </w:tc>
        <w:tc>
          <w:tcPr>
            <w:tcW w:w="2425" w:type="dxa"/>
          </w:tcPr>
          <w:p w14:paraId="7B7EA7E4" w14:textId="77777777" w:rsidR="005B5E8B" w:rsidRDefault="00525EF7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5B5E8B" w14:paraId="4A58199C" w14:textId="77777777" w:rsidTr="006448F1">
        <w:tc>
          <w:tcPr>
            <w:tcW w:w="625" w:type="dxa"/>
            <w:vAlign w:val="center"/>
          </w:tcPr>
          <w:p w14:paraId="097D430B" w14:textId="77777777" w:rsidR="005B5E8B" w:rsidRPr="009772BD" w:rsidRDefault="00525EF7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9772BD">
              <w:rPr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14:paraId="2581AE9A" w14:textId="77777777" w:rsidR="005B5E8B" w:rsidRPr="009772BD" w:rsidRDefault="00525EF7" w:rsidP="00932444">
            <w:pPr>
              <w:tabs>
                <w:tab w:val="left" w:pos="375"/>
              </w:tabs>
              <w:spacing w:line="360" w:lineRule="auto"/>
              <w:rPr>
                <w:b/>
                <w:sz w:val="24"/>
                <w:szCs w:val="24"/>
              </w:rPr>
            </w:pPr>
            <w:r w:rsidRPr="009772BD">
              <w:rPr>
                <w:b/>
                <w:sz w:val="24"/>
                <w:szCs w:val="24"/>
              </w:rPr>
              <w:t>Dokumenta mbi strukturen organizative te QKEV</w:t>
            </w:r>
          </w:p>
        </w:tc>
        <w:tc>
          <w:tcPr>
            <w:tcW w:w="2425" w:type="dxa"/>
          </w:tcPr>
          <w:p w14:paraId="7B1406DC" w14:textId="77777777" w:rsidR="005B5E8B" w:rsidRDefault="005B5E8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5B5E8B" w14:paraId="4AB5D046" w14:textId="77777777" w:rsidTr="006448F1">
        <w:tc>
          <w:tcPr>
            <w:tcW w:w="625" w:type="dxa"/>
            <w:vAlign w:val="center"/>
          </w:tcPr>
          <w:p w14:paraId="30DB60E5" w14:textId="798096B3" w:rsidR="005B5E8B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6B210841" w14:textId="12127832" w:rsidR="005B5E8B" w:rsidRDefault="00525EF7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t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miratuar, organika, raporte, urdh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ra, udh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zime, relacione p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 struktur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n organizative etj</w:t>
            </w:r>
          </w:p>
        </w:tc>
        <w:tc>
          <w:tcPr>
            <w:tcW w:w="2425" w:type="dxa"/>
          </w:tcPr>
          <w:p w14:paraId="6D46A85C" w14:textId="77777777" w:rsidR="005B5E8B" w:rsidRDefault="00525EF7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5B5E8B" w14:paraId="5618FDF5" w14:textId="77777777" w:rsidTr="006448F1">
        <w:tc>
          <w:tcPr>
            <w:tcW w:w="625" w:type="dxa"/>
            <w:vAlign w:val="center"/>
          </w:tcPr>
          <w:p w14:paraId="3C03FB33" w14:textId="55224BE7" w:rsidR="005B5E8B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7FC8B156" w14:textId="18841ECE" w:rsidR="005B5E8B" w:rsidRDefault="00525EF7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Korrespondenc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e thjesht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, memo</w:t>
            </w:r>
            <w:r w:rsidR="009772BD">
              <w:rPr>
                <w:sz w:val="24"/>
                <w:szCs w:val="24"/>
              </w:rPr>
              <w:t>,</w:t>
            </w:r>
            <w:r w:rsidR="00A64822">
              <w:rPr>
                <w:sz w:val="24"/>
                <w:szCs w:val="24"/>
              </w:rPr>
              <w:t xml:space="preserve"> masa disiplinore, prezenca n</w:t>
            </w:r>
            <w:r w:rsidR="00AC56F4">
              <w:rPr>
                <w:sz w:val="24"/>
                <w:szCs w:val="24"/>
              </w:rPr>
              <w:t>ë</w:t>
            </w:r>
            <w:r w:rsidR="00A64822">
              <w:rPr>
                <w:sz w:val="24"/>
                <w:szCs w:val="24"/>
              </w:rPr>
              <w:t xml:space="preserve"> pun</w:t>
            </w:r>
            <w:r w:rsidR="00AC56F4">
              <w:rPr>
                <w:sz w:val="24"/>
                <w:szCs w:val="24"/>
              </w:rPr>
              <w:t>ë</w:t>
            </w:r>
            <w:r w:rsidR="00A64822">
              <w:rPr>
                <w:sz w:val="24"/>
                <w:szCs w:val="24"/>
              </w:rPr>
              <w:t>, planifikim lej</w:t>
            </w:r>
            <w:r w:rsidR="00AC56F4">
              <w:rPr>
                <w:sz w:val="24"/>
                <w:szCs w:val="24"/>
              </w:rPr>
              <w:t>ë</w:t>
            </w:r>
            <w:r w:rsidR="00A64822">
              <w:rPr>
                <w:sz w:val="24"/>
                <w:szCs w:val="24"/>
              </w:rPr>
              <w:t>s vjetore</w:t>
            </w:r>
          </w:p>
        </w:tc>
        <w:tc>
          <w:tcPr>
            <w:tcW w:w="2425" w:type="dxa"/>
          </w:tcPr>
          <w:p w14:paraId="514819F7" w14:textId="77777777" w:rsidR="005B5E8B" w:rsidRDefault="00525EF7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5B5E8B" w14:paraId="2F0AF5FB" w14:textId="77777777" w:rsidTr="006448F1">
        <w:tc>
          <w:tcPr>
            <w:tcW w:w="625" w:type="dxa"/>
            <w:vAlign w:val="center"/>
          </w:tcPr>
          <w:p w14:paraId="17D3890E" w14:textId="77777777" w:rsidR="005B5E8B" w:rsidRPr="00A64822" w:rsidRDefault="00A64822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A64822">
              <w:rPr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14:paraId="293DAAE4" w14:textId="28FD3F42" w:rsidR="005B5E8B" w:rsidRPr="00A64822" w:rsidRDefault="009772BD" w:rsidP="00A02CDA">
            <w:pPr>
              <w:tabs>
                <w:tab w:val="left" w:pos="375"/>
              </w:tabs>
              <w:spacing w:line="276" w:lineRule="auto"/>
              <w:rPr>
                <w:b/>
                <w:sz w:val="24"/>
                <w:szCs w:val="24"/>
              </w:rPr>
            </w:pPr>
            <w:r w:rsidRPr="00A64822">
              <w:rPr>
                <w:b/>
                <w:sz w:val="24"/>
                <w:szCs w:val="24"/>
              </w:rPr>
              <w:t>Dokumenta n</w:t>
            </w:r>
            <w:r w:rsidR="006234A1">
              <w:rPr>
                <w:b/>
                <w:sz w:val="24"/>
                <w:szCs w:val="24"/>
              </w:rPr>
              <w:t>ë</w:t>
            </w:r>
            <w:r w:rsidRPr="00A64822">
              <w:rPr>
                <w:b/>
                <w:sz w:val="24"/>
                <w:szCs w:val="24"/>
              </w:rPr>
              <w:t xml:space="preserve"> lidhje me em</w:t>
            </w:r>
            <w:r w:rsidR="00AC56F4">
              <w:rPr>
                <w:b/>
                <w:sz w:val="24"/>
                <w:szCs w:val="24"/>
              </w:rPr>
              <w:t>ë</w:t>
            </w:r>
            <w:r w:rsidRPr="00A64822">
              <w:rPr>
                <w:b/>
                <w:sz w:val="24"/>
                <w:szCs w:val="24"/>
              </w:rPr>
              <w:t>rimet</w:t>
            </w:r>
            <w:r w:rsidR="00A64822" w:rsidRPr="00A64822">
              <w:rPr>
                <w:b/>
                <w:sz w:val="24"/>
                <w:szCs w:val="24"/>
              </w:rPr>
              <w:t>, lirime</w:t>
            </w:r>
            <w:r w:rsidR="006234A1">
              <w:rPr>
                <w:b/>
                <w:sz w:val="24"/>
                <w:szCs w:val="24"/>
              </w:rPr>
              <w:t>t</w:t>
            </w:r>
            <w:r w:rsidR="00A64822" w:rsidRPr="00A64822">
              <w:rPr>
                <w:b/>
                <w:sz w:val="24"/>
                <w:szCs w:val="24"/>
              </w:rPr>
              <w:t>, pezullime</w:t>
            </w:r>
            <w:r w:rsidR="006234A1">
              <w:rPr>
                <w:b/>
                <w:sz w:val="24"/>
                <w:szCs w:val="24"/>
              </w:rPr>
              <w:t>t</w:t>
            </w:r>
            <w:r w:rsidR="00A64822" w:rsidRPr="00A64822">
              <w:rPr>
                <w:b/>
                <w:sz w:val="24"/>
                <w:szCs w:val="24"/>
              </w:rPr>
              <w:t>, transferime</w:t>
            </w:r>
            <w:r w:rsidR="006234A1">
              <w:rPr>
                <w:b/>
                <w:sz w:val="24"/>
                <w:szCs w:val="24"/>
              </w:rPr>
              <w:t>t</w:t>
            </w:r>
            <w:r w:rsidR="00A64822" w:rsidRPr="00A64822">
              <w:rPr>
                <w:b/>
                <w:sz w:val="24"/>
                <w:szCs w:val="24"/>
              </w:rPr>
              <w:t>, ngritje</w:t>
            </w:r>
            <w:r w:rsidR="006234A1">
              <w:rPr>
                <w:b/>
                <w:sz w:val="24"/>
                <w:szCs w:val="24"/>
              </w:rPr>
              <w:t>t</w:t>
            </w:r>
            <w:r w:rsidR="00A64822" w:rsidRPr="00A64822">
              <w:rPr>
                <w:b/>
                <w:sz w:val="24"/>
                <w:szCs w:val="24"/>
              </w:rPr>
              <w:t xml:space="preserve"> n</w:t>
            </w:r>
            <w:r w:rsidR="00AC56F4">
              <w:rPr>
                <w:b/>
                <w:sz w:val="24"/>
                <w:szCs w:val="24"/>
              </w:rPr>
              <w:t>ë</w:t>
            </w:r>
            <w:r w:rsidR="00A64822" w:rsidRPr="00A64822">
              <w:rPr>
                <w:b/>
                <w:sz w:val="24"/>
                <w:szCs w:val="24"/>
              </w:rPr>
              <w:t xml:space="preserve"> detyr</w:t>
            </w:r>
            <w:r w:rsidR="00AC56F4">
              <w:rPr>
                <w:b/>
                <w:sz w:val="24"/>
                <w:szCs w:val="24"/>
              </w:rPr>
              <w:t>ë</w:t>
            </w:r>
            <w:r w:rsidR="00A64822" w:rsidRPr="00A64822">
              <w:rPr>
                <w:b/>
                <w:sz w:val="24"/>
                <w:szCs w:val="24"/>
              </w:rPr>
              <w:t xml:space="preserve"> t</w:t>
            </w:r>
            <w:r w:rsidR="00AC56F4">
              <w:rPr>
                <w:b/>
                <w:sz w:val="24"/>
                <w:szCs w:val="24"/>
              </w:rPr>
              <w:t>ë</w:t>
            </w:r>
            <w:r w:rsidR="00A64822" w:rsidRPr="00A64822">
              <w:rPr>
                <w:b/>
                <w:sz w:val="24"/>
                <w:szCs w:val="24"/>
              </w:rPr>
              <w:t xml:space="preserve"> </w:t>
            </w:r>
            <w:r w:rsidR="006234A1">
              <w:rPr>
                <w:b/>
                <w:sz w:val="24"/>
                <w:szCs w:val="24"/>
              </w:rPr>
              <w:t>n</w:t>
            </w:r>
            <w:r w:rsidR="00AC56F4">
              <w:rPr>
                <w:b/>
                <w:sz w:val="24"/>
                <w:szCs w:val="24"/>
              </w:rPr>
              <w:t>ë</w:t>
            </w:r>
            <w:r w:rsidR="00A64822" w:rsidRPr="00A64822">
              <w:rPr>
                <w:b/>
                <w:sz w:val="24"/>
                <w:szCs w:val="24"/>
              </w:rPr>
              <w:t>pun</w:t>
            </w:r>
            <w:r w:rsidR="00AC56F4">
              <w:rPr>
                <w:b/>
                <w:sz w:val="24"/>
                <w:szCs w:val="24"/>
              </w:rPr>
              <w:t>ë</w:t>
            </w:r>
            <w:r w:rsidR="00A64822" w:rsidRPr="00A64822">
              <w:rPr>
                <w:b/>
                <w:sz w:val="24"/>
                <w:szCs w:val="24"/>
              </w:rPr>
              <w:t>sve civil</w:t>
            </w:r>
            <w:r w:rsidR="00AC56F4">
              <w:rPr>
                <w:b/>
                <w:sz w:val="24"/>
                <w:szCs w:val="24"/>
              </w:rPr>
              <w:t>ë</w:t>
            </w:r>
            <w:r w:rsidR="00A64822" w:rsidRPr="00A64822">
              <w:rPr>
                <w:b/>
                <w:sz w:val="24"/>
                <w:szCs w:val="24"/>
              </w:rPr>
              <w:t xml:space="preserve"> dhe punonj</w:t>
            </w:r>
            <w:r w:rsidR="00AC56F4">
              <w:rPr>
                <w:b/>
                <w:sz w:val="24"/>
                <w:szCs w:val="24"/>
              </w:rPr>
              <w:t>ë</w:t>
            </w:r>
            <w:r w:rsidR="00A64822" w:rsidRPr="00A64822">
              <w:rPr>
                <w:b/>
                <w:sz w:val="24"/>
                <w:szCs w:val="24"/>
              </w:rPr>
              <w:t>sve mb</w:t>
            </w:r>
            <w:r w:rsidR="00AC56F4">
              <w:rPr>
                <w:b/>
                <w:sz w:val="24"/>
                <w:szCs w:val="24"/>
              </w:rPr>
              <w:t>ë</w:t>
            </w:r>
            <w:r w:rsidR="00A64822" w:rsidRPr="00A64822">
              <w:rPr>
                <w:b/>
                <w:sz w:val="24"/>
                <w:szCs w:val="24"/>
              </w:rPr>
              <w:t>shtet</w:t>
            </w:r>
            <w:r w:rsidR="00AC56F4">
              <w:rPr>
                <w:b/>
                <w:sz w:val="24"/>
                <w:szCs w:val="24"/>
              </w:rPr>
              <w:t>ë</w:t>
            </w:r>
            <w:r w:rsidR="00A64822" w:rsidRPr="00A64822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425" w:type="dxa"/>
          </w:tcPr>
          <w:p w14:paraId="3DD1A746" w14:textId="77777777" w:rsidR="005B5E8B" w:rsidRDefault="005B5E8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5B5E8B" w14:paraId="1A50F384" w14:textId="77777777" w:rsidTr="006448F1">
        <w:tc>
          <w:tcPr>
            <w:tcW w:w="625" w:type="dxa"/>
            <w:vAlign w:val="center"/>
          </w:tcPr>
          <w:p w14:paraId="528B77F2" w14:textId="1FC6C5E5" w:rsidR="005B5E8B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4B856FFB" w14:textId="6FBDFBD4" w:rsidR="005B5E8B" w:rsidRDefault="00A64822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ra, vendime, kontrata pune pa afat, evidence, procedur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e plot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, procesverbale, raporte etj</w:t>
            </w:r>
          </w:p>
        </w:tc>
        <w:tc>
          <w:tcPr>
            <w:tcW w:w="2425" w:type="dxa"/>
          </w:tcPr>
          <w:p w14:paraId="5925CDB1" w14:textId="77777777" w:rsidR="005B5E8B" w:rsidRDefault="00A64822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5B5E8B" w14:paraId="575B32F9" w14:textId="77777777" w:rsidTr="006448F1">
        <w:tc>
          <w:tcPr>
            <w:tcW w:w="625" w:type="dxa"/>
            <w:vAlign w:val="center"/>
          </w:tcPr>
          <w:p w14:paraId="2E9ADE3B" w14:textId="27A2A807" w:rsidR="005B5E8B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064C37A8" w14:textId="5DE85B33" w:rsidR="005B5E8B" w:rsidRDefault="00A64822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Informacione, relacione periodike, kontrata t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p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rkohshme, korrespondenc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e thjesht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etj</w:t>
            </w:r>
          </w:p>
        </w:tc>
        <w:tc>
          <w:tcPr>
            <w:tcW w:w="2425" w:type="dxa"/>
          </w:tcPr>
          <w:p w14:paraId="34FFE0AE" w14:textId="77777777" w:rsidR="005B5E8B" w:rsidRDefault="00A64822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</w:tc>
      </w:tr>
      <w:tr w:rsidR="005B5E8B" w14:paraId="0B59ACE7" w14:textId="77777777" w:rsidTr="006448F1">
        <w:tc>
          <w:tcPr>
            <w:tcW w:w="625" w:type="dxa"/>
            <w:vAlign w:val="center"/>
          </w:tcPr>
          <w:p w14:paraId="60BF6A66" w14:textId="77777777" w:rsidR="005B5E8B" w:rsidRPr="00A64822" w:rsidRDefault="00A64822" w:rsidP="006448F1">
            <w:pPr>
              <w:tabs>
                <w:tab w:val="left" w:pos="375"/>
              </w:tabs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A64822">
              <w:rPr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14:paraId="2A61B322" w14:textId="77777777" w:rsidR="005B5E8B" w:rsidRPr="00A64822" w:rsidRDefault="00A64822" w:rsidP="00932444">
            <w:pPr>
              <w:tabs>
                <w:tab w:val="left" w:pos="375"/>
              </w:tabs>
              <w:spacing w:line="360" w:lineRule="auto"/>
              <w:rPr>
                <w:b/>
                <w:sz w:val="24"/>
                <w:szCs w:val="24"/>
              </w:rPr>
            </w:pPr>
            <w:r w:rsidRPr="00A64822">
              <w:rPr>
                <w:b/>
                <w:sz w:val="24"/>
                <w:szCs w:val="24"/>
              </w:rPr>
              <w:t xml:space="preserve">Dokumentat e personelit </w:t>
            </w:r>
          </w:p>
        </w:tc>
        <w:tc>
          <w:tcPr>
            <w:tcW w:w="2425" w:type="dxa"/>
          </w:tcPr>
          <w:p w14:paraId="0121DE4C" w14:textId="77777777" w:rsidR="005B5E8B" w:rsidRDefault="005B5E8B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5B5E8B" w14:paraId="44EE4E36" w14:textId="77777777" w:rsidTr="006448F1">
        <w:tc>
          <w:tcPr>
            <w:tcW w:w="625" w:type="dxa"/>
            <w:vAlign w:val="center"/>
          </w:tcPr>
          <w:p w14:paraId="0A4AE29A" w14:textId="2614D31C" w:rsidR="005B5E8B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6660" w:type="dxa"/>
          </w:tcPr>
          <w:p w14:paraId="75E3F443" w14:textId="1ABDA8C3" w:rsidR="005B5E8B" w:rsidRDefault="000F1AB9" w:rsidP="00932444">
            <w:pPr>
              <w:tabs>
                <w:tab w:val="left" w:pos="3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Vendime, udh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zime, urdh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ra, etj</w:t>
            </w:r>
          </w:p>
        </w:tc>
        <w:tc>
          <w:tcPr>
            <w:tcW w:w="2425" w:type="dxa"/>
          </w:tcPr>
          <w:p w14:paraId="451EAD61" w14:textId="77777777" w:rsidR="005B5E8B" w:rsidRDefault="000F1AB9" w:rsidP="00AE676B">
            <w:pPr>
              <w:tabs>
                <w:tab w:val="left" w:pos="375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RHK</w:t>
            </w:r>
          </w:p>
        </w:tc>
      </w:tr>
      <w:tr w:rsidR="005B5E8B" w14:paraId="21578806" w14:textId="77777777" w:rsidTr="00132CF8">
        <w:trPr>
          <w:trHeight w:val="863"/>
        </w:trPr>
        <w:tc>
          <w:tcPr>
            <w:tcW w:w="625" w:type="dxa"/>
            <w:vAlign w:val="center"/>
          </w:tcPr>
          <w:p w14:paraId="053B3DA5" w14:textId="07F3A65A" w:rsidR="005B5E8B" w:rsidRPr="00B1736D" w:rsidRDefault="006448F1" w:rsidP="006448F1">
            <w:pPr>
              <w:tabs>
                <w:tab w:val="left" w:pos="375"/>
              </w:tabs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6660" w:type="dxa"/>
          </w:tcPr>
          <w:p w14:paraId="4CB8961E" w14:textId="526597DF" w:rsidR="005B5E8B" w:rsidRDefault="000F1AB9" w:rsidP="00132CF8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Dosje personale te punonj</w:t>
            </w:r>
            <w:r w:rsidR="00800AB2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sve </w:t>
            </w:r>
          </w:p>
          <w:p w14:paraId="6063D90F" w14:textId="2BD59E03" w:rsidR="000F1AB9" w:rsidRDefault="000F1AB9" w:rsidP="00132CF8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Korrespondenc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e thjesht</w:t>
            </w:r>
            <w:r w:rsidR="00AC56F4">
              <w:rPr>
                <w:sz w:val="24"/>
                <w:szCs w:val="24"/>
              </w:rPr>
              <w:t>ë</w:t>
            </w:r>
          </w:p>
          <w:p w14:paraId="718AFE52" w14:textId="7A979D45" w:rsidR="000F1AB9" w:rsidRDefault="000F1AB9" w:rsidP="00132CF8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Vler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simet e punonj</w:t>
            </w:r>
            <w:r w:rsidR="00AC56F4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sve </w:t>
            </w:r>
          </w:p>
        </w:tc>
        <w:tc>
          <w:tcPr>
            <w:tcW w:w="2425" w:type="dxa"/>
          </w:tcPr>
          <w:p w14:paraId="7C4B82E0" w14:textId="5C68FB08" w:rsidR="000F1AB9" w:rsidRDefault="00051113" w:rsidP="00132CF8">
            <w:pPr>
              <w:tabs>
                <w:tab w:val="left" w:pos="37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80</w:t>
            </w:r>
            <w:r w:rsidR="000F1AB9">
              <w:rPr>
                <w:noProof/>
                <w:sz w:val="24"/>
                <w:szCs w:val="24"/>
              </w:rPr>
              <w:t xml:space="preserve"> vjet</w:t>
            </w:r>
          </w:p>
          <w:p w14:paraId="77E8CB93" w14:textId="77777777" w:rsidR="000F1AB9" w:rsidRDefault="000F1AB9" w:rsidP="00132CF8">
            <w:pPr>
              <w:tabs>
                <w:tab w:val="left" w:pos="37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10 vjet </w:t>
            </w:r>
          </w:p>
          <w:p w14:paraId="38D6BE83" w14:textId="77777777" w:rsidR="005B5E8B" w:rsidRDefault="000F1AB9" w:rsidP="00132CF8">
            <w:pPr>
              <w:tabs>
                <w:tab w:val="left" w:pos="375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5 vjet  </w:t>
            </w:r>
          </w:p>
        </w:tc>
      </w:tr>
    </w:tbl>
    <w:p w14:paraId="511669B5" w14:textId="77777777" w:rsidR="006448F1" w:rsidRDefault="00AC56F4" w:rsidP="00AC56F4">
      <w:pPr>
        <w:tabs>
          <w:tab w:val="left" w:pos="6720"/>
        </w:tabs>
      </w:pPr>
      <w:r>
        <w:tab/>
      </w:r>
    </w:p>
    <w:p w14:paraId="0C34CABB" w14:textId="77777777" w:rsidR="0023146B" w:rsidRDefault="00A02CDA" w:rsidP="00132CF8">
      <w:pPr>
        <w:tabs>
          <w:tab w:val="left" w:pos="6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82875">
        <w:rPr>
          <w:sz w:val="24"/>
          <w:szCs w:val="24"/>
        </w:rPr>
        <w:t xml:space="preserve"> </w:t>
      </w:r>
      <w:r w:rsidR="00800AB2">
        <w:rPr>
          <w:sz w:val="24"/>
          <w:szCs w:val="24"/>
        </w:rPr>
        <w:t xml:space="preserve"> </w:t>
      </w:r>
    </w:p>
    <w:p w14:paraId="3BD01995" w14:textId="15A035CD" w:rsidR="00F463F8" w:rsidRPr="00782875" w:rsidRDefault="0023146B" w:rsidP="00132CF8">
      <w:pPr>
        <w:tabs>
          <w:tab w:val="left" w:pos="6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2875" w:rsidRPr="00782875">
        <w:rPr>
          <w:sz w:val="24"/>
          <w:szCs w:val="24"/>
        </w:rPr>
        <w:t>Komisioni</w:t>
      </w:r>
      <w:r w:rsidR="00782875">
        <w:rPr>
          <w:sz w:val="24"/>
          <w:szCs w:val="24"/>
        </w:rPr>
        <w:t xml:space="preserve"> i</w:t>
      </w:r>
      <w:r w:rsidR="00782875" w:rsidRPr="00782875">
        <w:rPr>
          <w:sz w:val="24"/>
          <w:szCs w:val="24"/>
        </w:rPr>
        <w:t xml:space="preserve"> </w:t>
      </w:r>
      <w:r w:rsidR="00800AB2">
        <w:rPr>
          <w:sz w:val="24"/>
          <w:szCs w:val="24"/>
        </w:rPr>
        <w:t>E</w:t>
      </w:r>
      <w:r w:rsidR="00782875" w:rsidRPr="00782875">
        <w:rPr>
          <w:sz w:val="24"/>
          <w:szCs w:val="24"/>
        </w:rPr>
        <w:t>kspertiz</w:t>
      </w:r>
      <w:r w:rsidR="00800AB2">
        <w:rPr>
          <w:sz w:val="24"/>
          <w:szCs w:val="24"/>
        </w:rPr>
        <w:t>ë</w:t>
      </w:r>
      <w:r w:rsidR="00782875" w:rsidRPr="00782875">
        <w:rPr>
          <w:sz w:val="24"/>
          <w:szCs w:val="24"/>
        </w:rPr>
        <w:t>s :</w:t>
      </w:r>
    </w:p>
    <w:p w14:paraId="4475088A" w14:textId="08C420DB" w:rsidR="00782875" w:rsidRDefault="00782875" w:rsidP="00A02CDA">
      <w:pPr>
        <w:tabs>
          <w:tab w:val="left" w:pos="6720"/>
        </w:tabs>
        <w:spacing w:line="276" w:lineRule="auto"/>
        <w:ind w:firstLine="720"/>
        <w:rPr>
          <w:sz w:val="24"/>
          <w:szCs w:val="24"/>
        </w:rPr>
      </w:pPr>
      <w:r w:rsidRPr="00782875">
        <w:rPr>
          <w:sz w:val="24"/>
          <w:szCs w:val="24"/>
        </w:rPr>
        <w:t>Denis Gjika ( kryetar )</w:t>
      </w:r>
      <w:r w:rsidR="00A02CDA">
        <w:rPr>
          <w:sz w:val="24"/>
          <w:szCs w:val="24"/>
        </w:rPr>
        <w:tab/>
        <w:t xml:space="preserve"> MIRATOI: </w:t>
      </w:r>
    </w:p>
    <w:p w14:paraId="2C38D09A" w14:textId="537B72C6" w:rsidR="00132CF8" w:rsidRDefault="00132CF8" w:rsidP="00A02CDA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Manjola Cecia ( </w:t>
      </w:r>
      <w:r w:rsidR="00A02CDA">
        <w:rPr>
          <w:sz w:val="24"/>
          <w:szCs w:val="24"/>
        </w:rPr>
        <w:t xml:space="preserve">sekretar </w:t>
      </w:r>
      <w:r>
        <w:rPr>
          <w:sz w:val="24"/>
          <w:szCs w:val="24"/>
        </w:rPr>
        <w:t xml:space="preserve"> ) </w:t>
      </w:r>
      <w:r w:rsidR="00A02CDA">
        <w:rPr>
          <w:sz w:val="24"/>
          <w:szCs w:val="24"/>
        </w:rPr>
        <w:tab/>
      </w:r>
      <w:r w:rsidR="00A02CDA">
        <w:rPr>
          <w:sz w:val="24"/>
          <w:szCs w:val="24"/>
        </w:rPr>
        <w:tab/>
      </w:r>
      <w:r w:rsidR="00A02CDA">
        <w:rPr>
          <w:sz w:val="24"/>
          <w:szCs w:val="24"/>
        </w:rPr>
        <w:tab/>
      </w:r>
      <w:r w:rsidR="00A02CDA">
        <w:rPr>
          <w:sz w:val="24"/>
          <w:szCs w:val="24"/>
        </w:rPr>
        <w:tab/>
      </w:r>
      <w:r w:rsidR="00A02CDA">
        <w:rPr>
          <w:sz w:val="24"/>
          <w:szCs w:val="24"/>
        </w:rPr>
        <w:tab/>
        <w:t xml:space="preserve">     DREJTOR</w:t>
      </w:r>
    </w:p>
    <w:p w14:paraId="6AD4263D" w14:textId="6228D4E0" w:rsidR="00A02CDA" w:rsidRDefault="00A02CDA" w:rsidP="00A02CDA">
      <w:pPr>
        <w:tabs>
          <w:tab w:val="left" w:pos="6660"/>
        </w:tabs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Mimoza </w:t>
      </w:r>
      <w:r w:rsidR="00800AB2">
        <w:rPr>
          <w:sz w:val="24"/>
          <w:szCs w:val="24"/>
        </w:rPr>
        <w:t>I</w:t>
      </w:r>
      <w:r>
        <w:rPr>
          <w:sz w:val="24"/>
          <w:szCs w:val="24"/>
        </w:rPr>
        <w:t>smaili ( an</w:t>
      </w:r>
      <w:r w:rsidR="00800AB2">
        <w:rPr>
          <w:sz w:val="24"/>
          <w:szCs w:val="24"/>
        </w:rPr>
        <w:t>ë</w:t>
      </w:r>
      <w:r>
        <w:rPr>
          <w:sz w:val="24"/>
          <w:szCs w:val="24"/>
        </w:rPr>
        <w:t>tar )</w:t>
      </w:r>
      <w:r w:rsidRPr="00A02C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="00800AB2">
        <w:rPr>
          <w:sz w:val="24"/>
          <w:szCs w:val="24"/>
        </w:rPr>
        <w:t xml:space="preserve">  </w:t>
      </w:r>
      <w:r>
        <w:rPr>
          <w:sz w:val="24"/>
          <w:szCs w:val="24"/>
        </w:rPr>
        <w:t>Denis Gjika</w:t>
      </w:r>
      <w:r>
        <w:rPr>
          <w:sz w:val="24"/>
          <w:szCs w:val="24"/>
        </w:rPr>
        <w:tab/>
      </w:r>
    </w:p>
    <w:p w14:paraId="3ED21811" w14:textId="291090D9" w:rsidR="00A02CDA" w:rsidRPr="00782875" w:rsidRDefault="00A02CDA" w:rsidP="00A02CDA">
      <w:pPr>
        <w:tabs>
          <w:tab w:val="left" w:pos="6660"/>
        </w:tabs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Suzana Zeraliu ( an</w:t>
      </w:r>
      <w:r w:rsidR="00800AB2">
        <w:rPr>
          <w:sz w:val="24"/>
          <w:szCs w:val="24"/>
        </w:rPr>
        <w:t>ë</w:t>
      </w:r>
      <w:r>
        <w:rPr>
          <w:sz w:val="24"/>
          <w:szCs w:val="24"/>
        </w:rPr>
        <w:t>rar )</w:t>
      </w:r>
      <w:r>
        <w:rPr>
          <w:sz w:val="24"/>
          <w:szCs w:val="24"/>
        </w:rPr>
        <w:tab/>
      </w:r>
    </w:p>
    <w:p w14:paraId="63AAC806" w14:textId="1A188583" w:rsidR="00782875" w:rsidRDefault="00782875" w:rsidP="00A02CDA">
      <w:pPr>
        <w:spacing w:line="276" w:lineRule="auto"/>
        <w:ind w:firstLine="720"/>
        <w:rPr>
          <w:sz w:val="24"/>
          <w:szCs w:val="24"/>
        </w:rPr>
      </w:pPr>
      <w:r w:rsidRPr="00782875">
        <w:rPr>
          <w:sz w:val="24"/>
          <w:szCs w:val="24"/>
        </w:rPr>
        <w:t>Ilir Shamata ( an</w:t>
      </w:r>
      <w:r w:rsidR="00800AB2">
        <w:rPr>
          <w:sz w:val="24"/>
          <w:szCs w:val="24"/>
        </w:rPr>
        <w:t>ë</w:t>
      </w:r>
      <w:r w:rsidRPr="00782875">
        <w:rPr>
          <w:sz w:val="24"/>
          <w:szCs w:val="24"/>
        </w:rPr>
        <w:t>tar )</w:t>
      </w:r>
    </w:p>
    <w:p w14:paraId="5C62AC26" w14:textId="14AFADEB" w:rsidR="00782875" w:rsidRPr="00782875" w:rsidRDefault="00A02CDA" w:rsidP="00A02CD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82875" w:rsidRPr="00782875">
        <w:rPr>
          <w:sz w:val="24"/>
          <w:szCs w:val="24"/>
        </w:rPr>
        <w:t>Erina Hilaj ( an</w:t>
      </w:r>
      <w:r w:rsidR="00800AB2">
        <w:rPr>
          <w:sz w:val="24"/>
          <w:szCs w:val="24"/>
        </w:rPr>
        <w:t>ë</w:t>
      </w:r>
      <w:r w:rsidR="00782875" w:rsidRPr="00782875">
        <w:rPr>
          <w:sz w:val="24"/>
          <w:szCs w:val="24"/>
        </w:rPr>
        <w:t xml:space="preserve">tar ) </w:t>
      </w:r>
    </w:p>
    <w:p w14:paraId="2A2E14BC" w14:textId="5F99692A" w:rsidR="00284FF3" w:rsidRDefault="00782875" w:rsidP="00800AB2">
      <w:pPr>
        <w:spacing w:line="276" w:lineRule="auto"/>
        <w:ind w:firstLine="720"/>
        <w:rPr>
          <w:sz w:val="24"/>
          <w:szCs w:val="24"/>
        </w:rPr>
      </w:pPr>
      <w:r w:rsidRPr="00782875">
        <w:rPr>
          <w:sz w:val="24"/>
          <w:szCs w:val="24"/>
        </w:rPr>
        <w:t>Sokol Spahiu ( an</w:t>
      </w:r>
      <w:r w:rsidR="00800AB2">
        <w:rPr>
          <w:sz w:val="24"/>
          <w:szCs w:val="24"/>
        </w:rPr>
        <w:t>ë</w:t>
      </w:r>
      <w:r w:rsidRPr="00782875">
        <w:rPr>
          <w:sz w:val="24"/>
          <w:szCs w:val="24"/>
        </w:rPr>
        <w:t xml:space="preserve">tar ) </w:t>
      </w:r>
    </w:p>
    <w:p w14:paraId="44DE4903" w14:textId="77777777" w:rsidR="00284FF3" w:rsidRDefault="00284FF3" w:rsidP="00F463F8">
      <w:pPr>
        <w:tabs>
          <w:tab w:val="left" w:pos="6675"/>
        </w:tabs>
        <w:spacing w:line="480" w:lineRule="auto"/>
        <w:jc w:val="center"/>
        <w:rPr>
          <w:sz w:val="24"/>
          <w:szCs w:val="24"/>
        </w:rPr>
      </w:pPr>
    </w:p>
    <w:p w14:paraId="1EA3D454" w14:textId="77777777" w:rsidR="00284FF3" w:rsidRPr="00F463F8" w:rsidRDefault="00284FF3" w:rsidP="00F463F8">
      <w:pPr>
        <w:tabs>
          <w:tab w:val="left" w:pos="6675"/>
        </w:tabs>
        <w:spacing w:line="480" w:lineRule="auto"/>
        <w:jc w:val="center"/>
        <w:rPr>
          <w:sz w:val="24"/>
          <w:szCs w:val="24"/>
        </w:rPr>
      </w:pPr>
    </w:p>
    <w:sectPr w:rsidR="00284FF3" w:rsidRPr="00F463F8" w:rsidSect="0083318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1106" w:bottom="1418" w:left="108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4AF6" w14:textId="77777777" w:rsidR="00DD3A4B" w:rsidRDefault="00DD3A4B">
      <w:r>
        <w:separator/>
      </w:r>
    </w:p>
  </w:endnote>
  <w:endnote w:type="continuationSeparator" w:id="0">
    <w:p w14:paraId="578A5610" w14:textId="77777777" w:rsidR="00DD3A4B" w:rsidRDefault="00DD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1EE7" w14:textId="77777777" w:rsidR="008C4056" w:rsidRDefault="00B535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40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0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CA5777" w14:textId="77777777" w:rsidR="008C4056" w:rsidRDefault="008C40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A561" w14:textId="77777777" w:rsidR="008C4056" w:rsidRDefault="008C4056" w:rsidP="00062B94">
    <w:pPr>
      <w:pStyle w:val="Footer"/>
      <w:spacing w:line="360" w:lineRule="auto"/>
      <w:rPr>
        <w:i/>
        <w:iCs/>
        <w:snapToGrid w:val="0"/>
        <w:sz w:val="18"/>
      </w:rPr>
    </w:pPr>
    <w:r>
      <w:rPr>
        <w:i/>
        <w:iCs/>
        <w:snapToGrid w:val="0"/>
        <w:sz w:val="18"/>
      </w:rPr>
      <w:tab/>
    </w:r>
    <w:r w:rsidRPr="00025AF7">
      <w:rPr>
        <w:rFonts w:ascii="Tahoma" w:hAnsi="Tahoma" w:cs="Tahoma"/>
        <w:color w:val="999999"/>
        <w:sz w:val="18"/>
        <w:szCs w:val="18"/>
        <w:lang w:val="it-IT"/>
      </w:rPr>
      <w:t xml:space="preserve">                 </w:t>
    </w:r>
  </w:p>
  <w:p w14:paraId="213C4F5C" w14:textId="77777777" w:rsidR="008C4056" w:rsidRPr="00062B94" w:rsidRDefault="008C4056" w:rsidP="00062B94">
    <w:pPr>
      <w:pStyle w:val="Footer"/>
      <w:spacing w:line="360" w:lineRule="auto"/>
      <w:rPr>
        <w:rFonts w:ascii="Tahoma" w:hAnsi="Tahoma" w:cs="Tahoma"/>
        <w:sz w:val="18"/>
        <w:szCs w:val="18"/>
        <w:lang w:val="it-IT"/>
      </w:rPr>
    </w:pPr>
    <w:r w:rsidRPr="00062B94">
      <w:rPr>
        <w:i/>
        <w:iCs/>
        <w:snapToGrid w:val="0"/>
        <w:sz w:val="14"/>
      </w:rPr>
      <w:t>_________________________________________________________________________________________________________________________</w:t>
    </w:r>
    <w:r w:rsidR="008F00B0">
      <w:rPr>
        <w:iCs/>
        <w:snapToGrid w:val="0"/>
        <w:sz w:val="14"/>
      </w:rPr>
      <w:t>________________</w:t>
    </w:r>
    <w:r w:rsidRPr="00062B94">
      <w:rPr>
        <w:i/>
        <w:iCs/>
        <w:snapToGrid w:val="0"/>
        <w:sz w:val="14"/>
      </w:rPr>
      <w:t>_</w:t>
    </w:r>
    <w:r w:rsidRPr="00062B94">
      <w:rPr>
        <w:i/>
        <w:iCs/>
        <w:snapToGrid w:val="0"/>
        <w:sz w:val="14"/>
      </w:rPr>
      <w:tab/>
    </w:r>
  </w:p>
  <w:p w14:paraId="21BD3D16" w14:textId="77777777" w:rsidR="008F00B0" w:rsidRDefault="008C4056" w:rsidP="00062B94">
    <w:pPr>
      <w:pStyle w:val="Footer"/>
      <w:tabs>
        <w:tab w:val="clear" w:pos="4153"/>
        <w:tab w:val="clear" w:pos="8306"/>
        <w:tab w:val="left" w:pos="1215"/>
      </w:tabs>
      <w:ind w:right="360"/>
      <w:rPr>
        <w:i/>
        <w:iCs/>
        <w:snapToGrid w:val="0"/>
        <w:color w:val="000000" w:themeColor="text1"/>
        <w:sz w:val="14"/>
      </w:rPr>
    </w:pPr>
    <w:r w:rsidRPr="008F00B0">
      <w:rPr>
        <w:i/>
        <w:iCs/>
        <w:snapToGrid w:val="0"/>
        <w:color w:val="00CCFF"/>
        <w:sz w:val="14"/>
      </w:rPr>
      <w:t xml:space="preserve">                   </w:t>
    </w:r>
    <w:r w:rsidR="008F00B0" w:rsidRPr="008F00B0">
      <w:rPr>
        <w:i/>
        <w:iCs/>
        <w:snapToGrid w:val="0"/>
        <w:color w:val="000000" w:themeColor="text1"/>
        <w:sz w:val="14"/>
      </w:rPr>
      <w:t>Adresa:</w:t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i/>
        <w:iCs/>
        <w:snapToGrid w:val="0"/>
        <w:color w:val="000000" w:themeColor="text1"/>
        <w:sz w:val="14"/>
      </w:rPr>
      <w:tab/>
    </w:r>
    <w:r w:rsidR="008F00B0">
      <w:rPr>
        <w:color w:val="333333"/>
        <w:sz w:val="16"/>
        <w:szCs w:val="16"/>
        <w:lang w:val="it-IT"/>
      </w:rPr>
      <w:t>Email:</w:t>
    </w:r>
    <w:r w:rsidR="008F00B0" w:rsidRPr="008F00B0">
      <w:rPr>
        <w:color w:val="333333"/>
        <w:sz w:val="16"/>
        <w:szCs w:val="16"/>
        <w:lang w:val="it-IT"/>
      </w:rPr>
      <w:t xml:space="preserve">  info@qkev.gov.al  </w:t>
    </w:r>
  </w:p>
  <w:p w14:paraId="73DD4576" w14:textId="77777777" w:rsidR="008F00B0" w:rsidRPr="008F00B0" w:rsidRDefault="008F00B0" w:rsidP="00062B94">
    <w:pPr>
      <w:pStyle w:val="Footer"/>
      <w:tabs>
        <w:tab w:val="clear" w:pos="4153"/>
        <w:tab w:val="clear" w:pos="8306"/>
        <w:tab w:val="left" w:pos="1215"/>
      </w:tabs>
      <w:ind w:right="360"/>
      <w:rPr>
        <w:i/>
        <w:iCs/>
        <w:snapToGrid w:val="0"/>
        <w:color w:val="00CCFF"/>
        <w:sz w:val="14"/>
      </w:rPr>
    </w:pPr>
    <w:r>
      <w:rPr>
        <w:i/>
        <w:iCs/>
        <w:noProof/>
        <w:color w:val="00CCFF"/>
        <w:sz w:val="14"/>
      </w:rPr>
      <w:drawing>
        <wp:anchor distT="0" distB="0" distL="114300" distR="114300" simplePos="0" relativeHeight="251659776" behindDoc="0" locked="0" layoutInCell="1" allowOverlap="1" wp14:anchorId="4A50BFFD" wp14:editId="16E2325E">
          <wp:simplePos x="0" y="0"/>
          <wp:positionH relativeFrom="column">
            <wp:posOffset>2362200</wp:posOffset>
          </wp:positionH>
          <wp:positionV relativeFrom="paragraph">
            <wp:posOffset>26670</wp:posOffset>
          </wp:positionV>
          <wp:extent cx="914400" cy="304800"/>
          <wp:effectExtent l="19050" t="0" r="0" b="0"/>
          <wp:wrapNone/>
          <wp:docPr id="2" name="Picture 1" descr="Logo QK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QK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BEC338" w14:textId="77777777" w:rsidR="008F00B0" w:rsidRPr="008F00B0" w:rsidRDefault="008F00B0" w:rsidP="00062B94">
    <w:pPr>
      <w:pStyle w:val="Footer"/>
      <w:tabs>
        <w:tab w:val="clear" w:pos="4153"/>
        <w:tab w:val="clear" w:pos="8306"/>
        <w:tab w:val="left" w:pos="1215"/>
      </w:tabs>
      <w:ind w:right="360"/>
      <w:rPr>
        <w:color w:val="333333"/>
        <w:sz w:val="16"/>
        <w:szCs w:val="16"/>
        <w:lang w:val="it-IT"/>
      </w:rPr>
    </w:pPr>
    <w:r w:rsidRPr="008F00B0">
      <w:rPr>
        <w:color w:val="333333"/>
        <w:sz w:val="16"/>
        <w:szCs w:val="16"/>
        <w:lang w:val="it-IT"/>
      </w:rPr>
      <w:t>Rruga “</w:t>
    </w:r>
    <w:r w:rsidR="008C4056" w:rsidRPr="008F00B0">
      <w:rPr>
        <w:color w:val="333333"/>
        <w:sz w:val="16"/>
        <w:szCs w:val="16"/>
        <w:lang w:val="it-IT"/>
      </w:rPr>
      <w:t>Aleksander Moisiu</w:t>
    </w:r>
    <w:r w:rsidRPr="008F00B0">
      <w:rPr>
        <w:color w:val="333333"/>
        <w:sz w:val="16"/>
        <w:szCs w:val="16"/>
        <w:lang w:val="it-IT"/>
      </w:rPr>
      <w:t>”</w:t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  <w:t xml:space="preserve">Tel : </w:t>
    </w:r>
    <w:r w:rsidRPr="008F00B0">
      <w:rPr>
        <w:color w:val="333333"/>
        <w:sz w:val="16"/>
        <w:szCs w:val="16"/>
        <w:lang w:val="it-IT"/>
      </w:rPr>
      <w:t xml:space="preserve"> +355 4 2452286  </w:t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>
      <w:rPr>
        <w:color w:val="333333"/>
        <w:sz w:val="16"/>
        <w:szCs w:val="16"/>
        <w:lang w:val="it-IT"/>
      </w:rPr>
      <w:tab/>
    </w:r>
    <w:r w:rsidRPr="008F00B0">
      <w:rPr>
        <w:color w:val="333333"/>
        <w:sz w:val="16"/>
        <w:szCs w:val="16"/>
        <w:lang w:val="it-IT"/>
      </w:rPr>
      <w:t xml:space="preserve"> </w:t>
    </w:r>
  </w:p>
  <w:p w14:paraId="5353FEDA" w14:textId="674C9BB3" w:rsidR="008C4056" w:rsidRPr="008F00B0" w:rsidRDefault="008C4056" w:rsidP="00062B94">
    <w:pPr>
      <w:pStyle w:val="Footer"/>
      <w:tabs>
        <w:tab w:val="clear" w:pos="4153"/>
        <w:tab w:val="clear" w:pos="8306"/>
        <w:tab w:val="left" w:pos="1215"/>
      </w:tabs>
      <w:ind w:right="360"/>
      <w:rPr>
        <w:color w:val="333333"/>
        <w:sz w:val="16"/>
        <w:szCs w:val="16"/>
        <w:lang w:val="it-IT"/>
      </w:rPr>
    </w:pPr>
    <w:r w:rsidRPr="008F00B0">
      <w:rPr>
        <w:color w:val="333333"/>
        <w:sz w:val="16"/>
        <w:szCs w:val="16"/>
        <w:lang w:val="it-IT"/>
      </w:rPr>
      <w:t xml:space="preserve"> Nr.84, Tirane, Shqip</w:t>
    </w:r>
    <w:r w:rsidR="008F00B0">
      <w:rPr>
        <w:color w:val="333333"/>
        <w:sz w:val="16"/>
        <w:szCs w:val="16"/>
        <w:lang w:val="it-IT"/>
      </w:rPr>
      <w:t>ë</w:t>
    </w:r>
    <w:r w:rsidRPr="008F00B0">
      <w:rPr>
        <w:color w:val="333333"/>
        <w:sz w:val="16"/>
        <w:szCs w:val="16"/>
        <w:lang w:val="it-IT"/>
      </w:rPr>
      <w:t xml:space="preserve">ri  </w:t>
    </w:r>
    <w:r w:rsidR="008F00B0" w:rsidRPr="008F00B0">
      <w:rPr>
        <w:color w:val="333333"/>
        <w:sz w:val="16"/>
        <w:szCs w:val="16"/>
        <w:lang w:val="it-IT"/>
      </w:rPr>
      <w:t xml:space="preserve">           </w:t>
    </w:r>
    <w:r w:rsidR="008F00B0">
      <w:rPr>
        <w:color w:val="333333"/>
        <w:sz w:val="16"/>
        <w:szCs w:val="16"/>
        <w:lang w:val="it-IT"/>
      </w:rPr>
      <w:tab/>
    </w:r>
    <w:r w:rsidR="008F00B0">
      <w:rPr>
        <w:color w:val="333333"/>
        <w:sz w:val="16"/>
        <w:szCs w:val="16"/>
        <w:lang w:val="it-IT"/>
      </w:rPr>
      <w:tab/>
    </w:r>
    <w:r w:rsidR="008F00B0">
      <w:rPr>
        <w:color w:val="333333"/>
        <w:sz w:val="16"/>
        <w:szCs w:val="16"/>
        <w:lang w:val="it-IT"/>
      </w:rPr>
      <w:tab/>
    </w:r>
    <w:r w:rsidR="008F00B0">
      <w:rPr>
        <w:color w:val="333333"/>
        <w:sz w:val="16"/>
        <w:szCs w:val="16"/>
        <w:lang w:val="it-IT"/>
      </w:rPr>
      <w:tab/>
    </w:r>
    <w:r w:rsidR="008F00B0">
      <w:rPr>
        <w:color w:val="333333"/>
        <w:sz w:val="16"/>
        <w:szCs w:val="16"/>
        <w:lang w:val="it-IT"/>
      </w:rPr>
      <w:tab/>
    </w:r>
    <w:r w:rsidR="008F00B0">
      <w:rPr>
        <w:color w:val="333333"/>
        <w:sz w:val="16"/>
        <w:szCs w:val="16"/>
        <w:lang w:val="it-IT"/>
      </w:rPr>
      <w:tab/>
    </w:r>
    <w:r w:rsidR="008F00B0">
      <w:rPr>
        <w:color w:val="333333"/>
        <w:sz w:val="16"/>
        <w:szCs w:val="16"/>
        <w:lang w:val="it-IT"/>
      </w:rPr>
      <w:tab/>
    </w:r>
    <w:r w:rsidR="008F00B0">
      <w:rPr>
        <w:color w:val="333333"/>
        <w:sz w:val="16"/>
        <w:szCs w:val="16"/>
        <w:lang w:val="it-IT"/>
      </w:rPr>
      <w:tab/>
    </w:r>
    <w:r w:rsidR="008F00B0" w:rsidRPr="008F00B0">
      <w:rPr>
        <w:color w:val="333333"/>
        <w:sz w:val="16"/>
        <w:szCs w:val="16"/>
        <w:lang w:val="it-IT"/>
      </w:rPr>
      <w:t xml:space="preserve"> </w:t>
    </w:r>
    <w:r w:rsidR="00AC56F4">
      <w:rPr>
        <w:color w:val="333333"/>
        <w:sz w:val="16"/>
        <w:szCs w:val="16"/>
        <w:lang w:val="it-IT"/>
      </w:rPr>
      <w:t>ëëë</w:t>
    </w:r>
    <w:r w:rsidR="008F00B0" w:rsidRPr="008F00B0">
      <w:rPr>
        <w:color w:val="333333"/>
        <w:sz w:val="16"/>
        <w:szCs w:val="16"/>
        <w:lang w:val="it-IT"/>
      </w:rPr>
      <w:t xml:space="preserve">.qkev.gov.al   </w:t>
    </w:r>
    <w:r w:rsidR="008F00B0">
      <w:rPr>
        <w:color w:val="333333"/>
        <w:sz w:val="16"/>
        <w:szCs w:val="16"/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00A6" w14:textId="77777777" w:rsidR="008C4056" w:rsidRPr="00025AF7" w:rsidRDefault="008C4056" w:rsidP="00203E12">
    <w:pPr>
      <w:pStyle w:val="Footer"/>
      <w:rPr>
        <w:color w:val="999999"/>
        <w:lang w:val="it-IT"/>
      </w:rPr>
    </w:pPr>
    <w:r w:rsidRPr="00025AF7">
      <w:rPr>
        <w:color w:val="999999"/>
        <w:lang w:val="it-IT"/>
      </w:rPr>
      <w:t>________________________________________________________________________</w:t>
    </w:r>
  </w:p>
  <w:p w14:paraId="4071B74C" w14:textId="77777777" w:rsidR="008C4056" w:rsidRPr="00025AF7" w:rsidRDefault="00E7743E" w:rsidP="00203E12">
    <w:pPr>
      <w:pStyle w:val="Footer"/>
      <w:spacing w:line="360" w:lineRule="auto"/>
      <w:rPr>
        <w:color w:val="999999"/>
        <w:lang w:val="it-IT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1E2D6AE" wp14:editId="66528CC7">
          <wp:simplePos x="0" y="0"/>
          <wp:positionH relativeFrom="column">
            <wp:posOffset>-390525</wp:posOffset>
          </wp:positionH>
          <wp:positionV relativeFrom="paragraph">
            <wp:posOffset>161925</wp:posOffset>
          </wp:positionV>
          <wp:extent cx="914400" cy="304800"/>
          <wp:effectExtent l="19050" t="0" r="0" b="0"/>
          <wp:wrapNone/>
          <wp:docPr id="1" name="Picture 1" descr="Logo QK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QK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91B407" w14:textId="77777777" w:rsidR="008C4056" w:rsidRPr="00025AF7" w:rsidRDefault="008C4056" w:rsidP="00203E12">
    <w:pPr>
      <w:pStyle w:val="Footer"/>
      <w:spacing w:line="360" w:lineRule="auto"/>
      <w:rPr>
        <w:rFonts w:ascii="Tahoma" w:hAnsi="Tahoma" w:cs="Tahoma"/>
        <w:color w:val="333333"/>
        <w:sz w:val="18"/>
        <w:szCs w:val="18"/>
        <w:lang w:val="it-IT"/>
      </w:rPr>
    </w:pPr>
    <w:r w:rsidRPr="00025AF7">
      <w:rPr>
        <w:rFonts w:ascii="Tahoma" w:hAnsi="Tahoma" w:cs="Tahoma"/>
        <w:color w:val="999999"/>
        <w:sz w:val="18"/>
        <w:szCs w:val="18"/>
        <w:lang w:val="it-IT"/>
      </w:rPr>
      <w:t xml:space="preserve">                 </w:t>
    </w:r>
    <w:r w:rsidRPr="00025AF7">
      <w:rPr>
        <w:rFonts w:ascii="Tahoma" w:hAnsi="Tahoma" w:cs="Tahoma"/>
        <w:color w:val="333333"/>
        <w:sz w:val="16"/>
        <w:szCs w:val="16"/>
        <w:lang w:val="it-IT"/>
      </w:rPr>
      <w:t xml:space="preserve">Rr. Aleksander Moisiu, Nr.84, Tirane, Shqiperi  |  +355 4 2452286  |  info@qkev.gov.al  |  </w:t>
    </w:r>
    <w:r w:rsidR="00F463F8">
      <w:rPr>
        <w:rFonts w:ascii="Tahoma" w:hAnsi="Tahoma" w:cs="Tahoma"/>
        <w:color w:val="333333"/>
        <w:sz w:val="16"/>
        <w:szCs w:val="16"/>
        <w:lang w:val="it-IT"/>
      </w:rPr>
      <w:t>ëëë</w:t>
    </w:r>
    <w:r w:rsidRPr="00025AF7">
      <w:rPr>
        <w:rFonts w:ascii="Tahoma" w:hAnsi="Tahoma" w:cs="Tahoma"/>
        <w:color w:val="333333"/>
        <w:sz w:val="16"/>
        <w:szCs w:val="16"/>
        <w:lang w:val="it-IT"/>
      </w:rPr>
      <w:t>.qkev.gov.al</w:t>
    </w:r>
  </w:p>
  <w:p w14:paraId="21B44D15" w14:textId="77777777" w:rsidR="008C4056" w:rsidRPr="00025AF7" w:rsidRDefault="008C4056" w:rsidP="00203E12">
    <w:pPr>
      <w:pStyle w:val="Footer"/>
      <w:rPr>
        <w:lang w:val="it-IT"/>
      </w:rPr>
    </w:pPr>
  </w:p>
  <w:p w14:paraId="1CFDDE9F" w14:textId="77777777" w:rsidR="008C4056" w:rsidRPr="00025AF7" w:rsidRDefault="008C4056" w:rsidP="00203E12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62DF" w14:textId="77777777" w:rsidR="00DD3A4B" w:rsidRDefault="00DD3A4B">
      <w:r>
        <w:separator/>
      </w:r>
    </w:p>
  </w:footnote>
  <w:footnote w:type="continuationSeparator" w:id="0">
    <w:p w14:paraId="275E1B75" w14:textId="77777777" w:rsidR="00DD3A4B" w:rsidRDefault="00DD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9E5C" w14:textId="77777777" w:rsidR="008C4056" w:rsidRPr="001909D6" w:rsidRDefault="008C4056" w:rsidP="00203E12">
    <w:pPr>
      <w:jc w:val="center"/>
      <w:rPr>
        <w:b/>
        <w:sz w:val="22"/>
        <w:szCs w:val="22"/>
      </w:rPr>
    </w:pPr>
    <w:r>
      <w:rPr>
        <w:rFonts w:ascii="Cambria" w:hAnsi="Cambria"/>
        <w:sz w:val="32"/>
        <w:szCs w:val="32"/>
      </w:rPr>
      <w:t xml:space="preserve"> </w:t>
    </w: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</w:p>
  <w:p w14:paraId="7A460117" w14:textId="77777777" w:rsidR="008C4056" w:rsidRDefault="00DD3A4B" w:rsidP="00203E12">
    <w:pPr>
      <w:jc w:val="center"/>
      <w:rPr>
        <w:noProof/>
      </w:rPr>
    </w:pPr>
    <w:r>
      <w:rPr>
        <w:b/>
        <w:noProof/>
        <w:sz w:val="28"/>
      </w:rPr>
      <w:object w:dxaOrig="1440" w:dyaOrig="1440" w14:anchorId="7EB2F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09.25pt;margin-top:11.1pt;width:34.5pt;height:44.1pt;z-index:251657728" o:preferrelative="f" fillcolor="#bbe0e3">
          <v:imagedata r:id="rId1" o:title=""/>
          <o:lock v:ext="edit" aspectratio="f"/>
        </v:shape>
        <o:OLEObject Type="Embed" ProgID="MSPhotoEd.3" ShapeID="_x0000_s2051" DrawAspect="Content" ObjectID="_1685961213" r:id="rId2"/>
      </w:object>
    </w:r>
  </w:p>
  <w:p w14:paraId="6AA4CF1B" w14:textId="77777777" w:rsidR="008C4056" w:rsidRDefault="008C4056" w:rsidP="00203E12">
    <w:pPr>
      <w:jc w:val="center"/>
      <w:rPr>
        <w:noProof/>
      </w:rPr>
    </w:pPr>
  </w:p>
  <w:p w14:paraId="4FAA3379" w14:textId="77777777" w:rsidR="008C4056" w:rsidRDefault="008C4056" w:rsidP="00203E12">
    <w:pPr>
      <w:jc w:val="center"/>
      <w:rPr>
        <w:b/>
        <w:sz w:val="28"/>
        <w:lang w:val="it-IT"/>
      </w:rPr>
    </w:pPr>
  </w:p>
  <w:p w14:paraId="4F857BAD" w14:textId="77777777" w:rsidR="008C4056" w:rsidRDefault="008C4056" w:rsidP="00203E12">
    <w:pPr>
      <w:pStyle w:val="Style"/>
      <w:jc w:val="center"/>
      <w:rPr>
        <w:b/>
        <w:bCs/>
        <w:w w:val="108"/>
        <w:lang w:val="it-IT"/>
      </w:rPr>
    </w:pPr>
  </w:p>
  <w:p w14:paraId="4EE68A11" w14:textId="77777777" w:rsidR="008C4056" w:rsidRDefault="008C4056" w:rsidP="00203E12">
    <w:pPr>
      <w:pStyle w:val="Style"/>
      <w:jc w:val="center"/>
      <w:rPr>
        <w:b/>
        <w:bCs/>
        <w:w w:val="108"/>
        <w:lang w:val="it-IT"/>
      </w:rPr>
    </w:pPr>
    <w:r w:rsidRPr="002A74BA">
      <w:rPr>
        <w:b/>
        <w:bCs/>
        <w:w w:val="108"/>
        <w:lang w:val="it-IT"/>
      </w:rPr>
      <w:t>REPUBLIKA E SHQIPERISE</w:t>
    </w:r>
  </w:p>
  <w:p w14:paraId="7D4B8F6E" w14:textId="77777777" w:rsidR="008C4056" w:rsidRPr="001909D6" w:rsidRDefault="008C4056" w:rsidP="00CD2888">
    <w:pPr>
      <w:pStyle w:val="Style"/>
      <w:spacing w:after="80"/>
      <w:jc w:val="center"/>
      <w:rPr>
        <w:bCs/>
        <w:i/>
        <w:w w:val="108"/>
        <w:lang w:val="it-IT"/>
      </w:rPr>
    </w:pPr>
    <w:r w:rsidRPr="001909D6">
      <w:rPr>
        <w:bCs/>
        <w:i/>
        <w:w w:val="108"/>
        <w:lang w:val="it-IT"/>
      </w:rPr>
      <w:t>EMËRTIMI I PLOTË, ME GËRMA KAPITALE</w:t>
    </w:r>
    <w:r>
      <w:rPr>
        <w:bCs/>
        <w:i/>
        <w:w w:val="108"/>
        <w:lang w:val="it-IT"/>
      </w:rPr>
      <w:t>,</w:t>
    </w:r>
    <w:r w:rsidRPr="001909D6">
      <w:rPr>
        <w:bCs/>
        <w:i/>
        <w:w w:val="108"/>
        <w:lang w:val="it-IT"/>
      </w:rPr>
      <w:t xml:space="preserve"> I INSTITUCIONIT</w:t>
    </w:r>
  </w:p>
  <w:p w14:paraId="56CA6652" w14:textId="77777777" w:rsidR="008C4056" w:rsidRPr="001909D6" w:rsidRDefault="008C4056" w:rsidP="00CD2888">
    <w:pPr>
      <w:pStyle w:val="Style"/>
      <w:spacing w:after="80"/>
      <w:jc w:val="center"/>
      <w:rPr>
        <w:bCs/>
        <w:i/>
        <w:w w:val="108"/>
        <w:lang w:val="it-IT"/>
      </w:rPr>
    </w:pPr>
    <w:r w:rsidRPr="001909D6">
      <w:rPr>
        <w:bCs/>
        <w:i/>
        <w:w w:val="108"/>
        <w:lang w:val="it-IT"/>
      </w:rPr>
      <w:t>EMËRTIMI I PLOTË, ME GËRMA KAPITALE, I NJËSISË STRUKTURORE</w:t>
    </w:r>
  </w:p>
  <w:p w14:paraId="2DC43F44" w14:textId="77777777" w:rsidR="008C4056" w:rsidRPr="00025AF7" w:rsidRDefault="008C4056" w:rsidP="0076623D">
    <w:pPr>
      <w:pStyle w:val="Header"/>
      <w:pBdr>
        <w:bottom w:val="thickThinSmallGap" w:sz="24" w:space="1" w:color="622423"/>
      </w:pBdr>
      <w:tabs>
        <w:tab w:val="clear" w:pos="8306"/>
        <w:tab w:val="left" w:pos="4320"/>
        <w:tab w:val="left" w:pos="5040"/>
      </w:tabs>
      <w:rPr>
        <w:rFonts w:ascii="Cambria" w:hAnsi="Cambria"/>
        <w:sz w:val="32"/>
        <w:szCs w:val="32"/>
        <w:lang w:val="it-IT"/>
      </w:rPr>
    </w:pPr>
    <w:r>
      <w:rPr>
        <w:rFonts w:ascii="Cambria" w:hAnsi="Cambria"/>
        <w:sz w:val="32"/>
        <w:szCs w:val="32"/>
        <w:lang w:val="it-IT"/>
      </w:rPr>
      <w:tab/>
    </w:r>
    <w:r>
      <w:rPr>
        <w:rFonts w:ascii="Cambria" w:hAnsi="Cambria"/>
        <w:sz w:val="32"/>
        <w:szCs w:val="32"/>
        <w:lang w:val="it-IT"/>
      </w:rPr>
      <w:tab/>
    </w:r>
    <w:r>
      <w:rPr>
        <w:rFonts w:ascii="Cambria" w:hAnsi="Cambria"/>
        <w:sz w:val="32"/>
        <w:szCs w:val="32"/>
        <w:lang w:val="it-IT"/>
      </w:rPr>
      <w:tab/>
    </w:r>
    <w:r>
      <w:rPr>
        <w:rFonts w:ascii="Cambria" w:hAnsi="Cambria"/>
        <w:sz w:val="32"/>
        <w:szCs w:val="32"/>
        <w:lang w:val="it-IT"/>
      </w:rPr>
      <w:tab/>
    </w:r>
  </w:p>
  <w:p w14:paraId="5CBBE79F" w14:textId="77777777" w:rsidR="008C4056" w:rsidRPr="001909D6" w:rsidRDefault="008C4056">
    <w:pPr>
      <w:pStyle w:val="Header"/>
      <w:rPr>
        <w:i/>
        <w:lang w:val="it-IT"/>
      </w:rPr>
    </w:pPr>
    <w:r>
      <w:rPr>
        <w:lang w:val="it-IT"/>
      </w:rPr>
      <w:tab/>
    </w:r>
    <w:r w:rsidRPr="001909D6">
      <w:rPr>
        <w:i/>
        <w:lang w:val="it-IT"/>
      </w:rPr>
      <w:t xml:space="preserve">Adresa, numri i tel dhe i fax – it, </w:t>
    </w:r>
    <w:r w:rsidR="00F463F8">
      <w:rPr>
        <w:i/>
        <w:lang w:val="it-IT"/>
      </w:rPr>
      <w:t>ë</w:t>
    </w:r>
    <w:r w:rsidRPr="001909D6">
      <w:rPr>
        <w:i/>
        <w:lang w:val="it-IT"/>
      </w:rPr>
      <w:t>eb site, e - 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2CB"/>
    <w:multiLevelType w:val="hybridMultilevel"/>
    <w:tmpl w:val="A970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17D0"/>
    <w:multiLevelType w:val="hybridMultilevel"/>
    <w:tmpl w:val="3C8C44CE"/>
    <w:lvl w:ilvl="0" w:tplc="A1363E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601"/>
    <w:multiLevelType w:val="hybridMultilevel"/>
    <w:tmpl w:val="C5DE4D44"/>
    <w:lvl w:ilvl="0" w:tplc="847CF8DA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E7024"/>
    <w:multiLevelType w:val="hybridMultilevel"/>
    <w:tmpl w:val="B762CF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884"/>
    <w:multiLevelType w:val="hybridMultilevel"/>
    <w:tmpl w:val="3BA0D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5E02"/>
    <w:multiLevelType w:val="hybridMultilevel"/>
    <w:tmpl w:val="D74407F4"/>
    <w:lvl w:ilvl="0" w:tplc="E7D8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A5741"/>
    <w:multiLevelType w:val="multilevel"/>
    <w:tmpl w:val="D7C8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95513"/>
    <w:multiLevelType w:val="hybridMultilevel"/>
    <w:tmpl w:val="A70E38F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C26CC"/>
    <w:multiLevelType w:val="hybridMultilevel"/>
    <w:tmpl w:val="400C76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C480F"/>
    <w:multiLevelType w:val="hybridMultilevel"/>
    <w:tmpl w:val="7CDEE47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B11FF"/>
    <w:multiLevelType w:val="hybridMultilevel"/>
    <w:tmpl w:val="7CDEE4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B446E"/>
    <w:multiLevelType w:val="hybridMultilevel"/>
    <w:tmpl w:val="A08C9B28"/>
    <w:lvl w:ilvl="0" w:tplc="4072A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645D8"/>
    <w:multiLevelType w:val="hybridMultilevel"/>
    <w:tmpl w:val="30268FEA"/>
    <w:lvl w:ilvl="0" w:tplc="839673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65E16"/>
    <w:multiLevelType w:val="hybridMultilevel"/>
    <w:tmpl w:val="EBF0161A"/>
    <w:lvl w:ilvl="0" w:tplc="976202D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534FF"/>
    <w:multiLevelType w:val="singleLevel"/>
    <w:tmpl w:val="A34870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6F4E29"/>
    <w:multiLevelType w:val="hybridMultilevel"/>
    <w:tmpl w:val="A70E38F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5803AA"/>
    <w:multiLevelType w:val="hybridMultilevel"/>
    <w:tmpl w:val="7C3A431C"/>
    <w:lvl w:ilvl="0" w:tplc="C3E4A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722D8"/>
    <w:multiLevelType w:val="hybridMultilevel"/>
    <w:tmpl w:val="E80CB4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2445E"/>
    <w:multiLevelType w:val="hybridMultilevel"/>
    <w:tmpl w:val="3BA0DF2C"/>
    <w:lvl w:ilvl="0" w:tplc="847CF8D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F2518"/>
    <w:multiLevelType w:val="singleLevel"/>
    <w:tmpl w:val="9C6A0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4D2518"/>
    <w:multiLevelType w:val="hybridMultilevel"/>
    <w:tmpl w:val="F3325B16"/>
    <w:lvl w:ilvl="0" w:tplc="C3A0423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4124C"/>
    <w:multiLevelType w:val="singleLevel"/>
    <w:tmpl w:val="01E63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42367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78406A"/>
    <w:multiLevelType w:val="hybridMultilevel"/>
    <w:tmpl w:val="AE2418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D9853F6"/>
    <w:multiLevelType w:val="hybridMultilevel"/>
    <w:tmpl w:val="A0C67550"/>
    <w:lvl w:ilvl="0" w:tplc="EF08B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669DC"/>
    <w:multiLevelType w:val="hybridMultilevel"/>
    <w:tmpl w:val="BD3EAAA0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69581AD9"/>
    <w:multiLevelType w:val="hybridMultilevel"/>
    <w:tmpl w:val="708E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96888"/>
    <w:multiLevelType w:val="hybridMultilevel"/>
    <w:tmpl w:val="3F502F7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B973AD"/>
    <w:multiLevelType w:val="singleLevel"/>
    <w:tmpl w:val="1762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19"/>
  </w:num>
  <w:num w:numId="5">
    <w:abstractNumId w:val="9"/>
  </w:num>
  <w:num w:numId="6">
    <w:abstractNumId w:val="10"/>
  </w:num>
  <w:num w:numId="7">
    <w:abstractNumId w:val="8"/>
  </w:num>
  <w:num w:numId="8">
    <w:abstractNumId w:val="17"/>
  </w:num>
  <w:num w:numId="9">
    <w:abstractNumId w:val="2"/>
  </w:num>
  <w:num w:numId="10">
    <w:abstractNumId w:val="18"/>
  </w:num>
  <w:num w:numId="11">
    <w:abstractNumId w:val="4"/>
  </w:num>
  <w:num w:numId="12">
    <w:abstractNumId w:val="12"/>
  </w:num>
  <w:num w:numId="13">
    <w:abstractNumId w:val="15"/>
  </w:num>
  <w:num w:numId="14">
    <w:abstractNumId w:val="7"/>
  </w:num>
  <w:num w:numId="15">
    <w:abstractNumId w:val="3"/>
  </w:num>
  <w:num w:numId="16">
    <w:abstractNumId w:val="14"/>
  </w:num>
  <w:num w:numId="17">
    <w:abstractNumId w:val="11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6"/>
  </w:num>
  <w:num w:numId="23">
    <w:abstractNumId w:val="26"/>
  </w:num>
  <w:num w:numId="24">
    <w:abstractNumId w:val="0"/>
  </w:num>
  <w:num w:numId="25">
    <w:abstractNumId w:val="23"/>
  </w:num>
  <w:num w:numId="26">
    <w:abstractNumId w:val="1"/>
  </w:num>
  <w:num w:numId="27">
    <w:abstractNumId w:val="13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D49"/>
    <w:rsid w:val="00000CAC"/>
    <w:rsid w:val="00011249"/>
    <w:rsid w:val="00012AB3"/>
    <w:rsid w:val="000144BA"/>
    <w:rsid w:val="00016ACC"/>
    <w:rsid w:val="00016B40"/>
    <w:rsid w:val="00021286"/>
    <w:rsid w:val="00021A05"/>
    <w:rsid w:val="00025AF7"/>
    <w:rsid w:val="00031007"/>
    <w:rsid w:val="00035110"/>
    <w:rsid w:val="00042BE5"/>
    <w:rsid w:val="00042F70"/>
    <w:rsid w:val="00046118"/>
    <w:rsid w:val="000467C9"/>
    <w:rsid w:val="0005011F"/>
    <w:rsid w:val="000510EA"/>
    <w:rsid w:val="00051113"/>
    <w:rsid w:val="0005167F"/>
    <w:rsid w:val="0005245F"/>
    <w:rsid w:val="000554EA"/>
    <w:rsid w:val="00055F06"/>
    <w:rsid w:val="000621DC"/>
    <w:rsid w:val="00062B94"/>
    <w:rsid w:val="0007450E"/>
    <w:rsid w:val="000777A8"/>
    <w:rsid w:val="0008193B"/>
    <w:rsid w:val="00090DFA"/>
    <w:rsid w:val="000A34E2"/>
    <w:rsid w:val="000B3747"/>
    <w:rsid w:val="000B75FB"/>
    <w:rsid w:val="000C32F9"/>
    <w:rsid w:val="000C3960"/>
    <w:rsid w:val="000F1AB9"/>
    <w:rsid w:val="000F38BE"/>
    <w:rsid w:val="000F3CC3"/>
    <w:rsid w:val="0010641B"/>
    <w:rsid w:val="001113BC"/>
    <w:rsid w:val="00113EFA"/>
    <w:rsid w:val="00113FD4"/>
    <w:rsid w:val="001141F6"/>
    <w:rsid w:val="001248B8"/>
    <w:rsid w:val="001306D6"/>
    <w:rsid w:val="00132CF8"/>
    <w:rsid w:val="00133038"/>
    <w:rsid w:val="00135A08"/>
    <w:rsid w:val="00142DE7"/>
    <w:rsid w:val="00142FC5"/>
    <w:rsid w:val="00145CFC"/>
    <w:rsid w:val="001502AC"/>
    <w:rsid w:val="00152BFB"/>
    <w:rsid w:val="001538BC"/>
    <w:rsid w:val="001545DA"/>
    <w:rsid w:val="001668C2"/>
    <w:rsid w:val="00170E13"/>
    <w:rsid w:val="0017122E"/>
    <w:rsid w:val="00185F09"/>
    <w:rsid w:val="001909D6"/>
    <w:rsid w:val="001A12B5"/>
    <w:rsid w:val="001A264E"/>
    <w:rsid w:val="001B5BE2"/>
    <w:rsid w:val="001C3F22"/>
    <w:rsid w:val="001C4795"/>
    <w:rsid w:val="001C5FD0"/>
    <w:rsid w:val="00203CA7"/>
    <w:rsid w:val="00203E12"/>
    <w:rsid w:val="002148E0"/>
    <w:rsid w:val="002278B5"/>
    <w:rsid w:val="0023146B"/>
    <w:rsid w:val="0023432F"/>
    <w:rsid w:val="00246286"/>
    <w:rsid w:val="00246FA1"/>
    <w:rsid w:val="002476CE"/>
    <w:rsid w:val="002558A8"/>
    <w:rsid w:val="00260F84"/>
    <w:rsid w:val="00265B46"/>
    <w:rsid w:val="00266CB7"/>
    <w:rsid w:val="0027452F"/>
    <w:rsid w:val="00276512"/>
    <w:rsid w:val="00276775"/>
    <w:rsid w:val="00281CB5"/>
    <w:rsid w:val="00283998"/>
    <w:rsid w:val="00284FF3"/>
    <w:rsid w:val="00295CBB"/>
    <w:rsid w:val="002A74BA"/>
    <w:rsid w:val="002B41A6"/>
    <w:rsid w:val="002B7932"/>
    <w:rsid w:val="002C28A7"/>
    <w:rsid w:val="002C7562"/>
    <w:rsid w:val="002D02A3"/>
    <w:rsid w:val="002D4153"/>
    <w:rsid w:val="002E0537"/>
    <w:rsid w:val="002E1816"/>
    <w:rsid w:val="002E34BD"/>
    <w:rsid w:val="002E6750"/>
    <w:rsid w:val="002F36C5"/>
    <w:rsid w:val="002F3EC4"/>
    <w:rsid w:val="00300E37"/>
    <w:rsid w:val="00307240"/>
    <w:rsid w:val="0031481C"/>
    <w:rsid w:val="0031725B"/>
    <w:rsid w:val="00317943"/>
    <w:rsid w:val="00317BFC"/>
    <w:rsid w:val="00332565"/>
    <w:rsid w:val="00343C70"/>
    <w:rsid w:val="00357DE0"/>
    <w:rsid w:val="0036255E"/>
    <w:rsid w:val="00363C68"/>
    <w:rsid w:val="00367847"/>
    <w:rsid w:val="00370B1F"/>
    <w:rsid w:val="00375FB3"/>
    <w:rsid w:val="00381D22"/>
    <w:rsid w:val="003820F4"/>
    <w:rsid w:val="003849FC"/>
    <w:rsid w:val="003A3195"/>
    <w:rsid w:val="003B54FF"/>
    <w:rsid w:val="003B78F2"/>
    <w:rsid w:val="003C11A7"/>
    <w:rsid w:val="003C5617"/>
    <w:rsid w:val="003C72CA"/>
    <w:rsid w:val="003D3603"/>
    <w:rsid w:val="003D5E47"/>
    <w:rsid w:val="003E346F"/>
    <w:rsid w:val="004048E2"/>
    <w:rsid w:val="00406F00"/>
    <w:rsid w:val="004119B7"/>
    <w:rsid w:val="004137A1"/>
    <w:rsid w:val="004141EA"/>
    <w:rsid w:val="00415E05"/>
    <w:rsid w:val="00417E54"/>
    <w:rsid w:val="0042163A"/>
    <w:rsid w:val="00431A49"/>
    <w:rsid w:val="004333AC"/>
    <w:rsid w:val="004354FF"/>
    <w:rsid w:val="0043585E"/>
    <w:rsid w:val="00445ACC"/>
    <w:rsid w:val="00460704"/>
    <w:rsid w:val="0046129B"/>
    <w:rsid w:val="00465847"/>
    <w:rsid w:val="00466D4B"/>
    <w:rsid w:val="00474409"/>
    <w:rsid w:val="0047577D"/>
    <w:rsid w:val="00481A8E"/>
    <w:rsid w:val="00483C4A"/>
    <w:rsid w:val="0048770B"/>
    <w:rsid w:val="004914DC"/>
    <w:rsid w:val="00496DED"/>
    <w:rsid w:val="004A025A"/>
    <w:rsid w:val="004A0522"/>
    <w:rsid w:val="004A10E7"/>
    <w:rsid w:val="004A53F4"/>
    <w:rsid w:val="004A63D0"/>
    <w:rsid w:val="004B52DF"/>
    <w:rsid w:val="004B63F4"/>
    <w:rsid w:val="004C1C54"/>
    <w:rsid w:val="004C4040"/>
    <w:rsid w:val="004D7CEA"/>
    <w:rsid w:val="004E3D46"/>
    <w:rsid w:val="004F2F30"/>
    <w:rsid w:val="004F38E4"/>
    <w:rsid w:val="00501A9E"/>
    <w:rsid w:val="00510D13"/>
    <w:rsid w:val="00525EF7"/>
    <w:rsid w:val="00527453"/>
    <w:rsid w:val="00532D9D"/>
    <w:rsid w:val="005436FB"/>
    <w:rsid w:val="005473A5"/>
    <w:rsid w:val="00551735"/>
    <w:rsid w:val="00555A78"/>
    <w:rsid w:val="0056061E"/>
    <w:rsid w:val="00565E3C"/>
    <w:rsid w:val="0056782C"/>
    <w:rsid w:val="00571856"/>
    <w:rsid w:val="00584CE7"/>
    <w:rsid w:val="005852C5"/>
    <w:rsid w:val="005858CF"/>
    <w:rsid w:val="005A15BD"/>
    <w:rsid w:val="005A7FB2"/>
    <w:rsid w:val="005B5E8B"/>
    <w:rsid w:val="005D17DA"/>
    <w:rsid w:val="005D2397"/>
    <w:rsid w:val="005D5CC3"/>
    <w:rsid w:val="005D6637"/>
    <w:rsid w:val="005E2CBB"/>
    <w:rsid w:val="005E4C76"/>
    <w:rsid w:val="005E579B"/>
    <w:rsid w:val="005E7D4F"/>
    <w:rsid w:val="005F3727"/>
    <w:rsid w:val="0060472F"/>
    <w:rsid w:val="00604B72"/>
    <w:rsid w:val="006052CE"/>
    <w:rsid w:val="0061025E"/>
    <w:rsid w:val="006175F7"/>
    <w:rsid w:val="00617C5C"/>
    <w:rsid w:val="006234A1"/>
    <w:rsid w:val="006322D1"/>
    <w:rsid w:val="00632E69"/>
    <w:rsid w:val="00640CC4"/>
    <w:rsid w:val="00642E44"/>
    <w:rsid w:val="00643B5F"/>
    <w:rsid w:val="006448F1"/>
    <w:rsid w:val="006503B1"/>
    <w:rsid w:val="00661D82"/>
    <w:rsid w:val="00664F91"/>
    <w:rsid w:val="00665A89"/>
    <w:rsid w:val="006743A2"/>
    <w:rsid w:val="006748B1"/>
    <w:rsid w:val="00676884"/>
    <w:rsid w:val="00686A37"/>
    <w:rsid w:val="00690653"/>
    <w:rsid w:val="00697082"/>
    <w:rsid w:val="00697096"/>
    <w:rsid w:val="006A7050"/>
    <w:rsid w:val="006A7DF4"/>
    <w:rsid w:val="006B6A5A"/>
    <w:rsid w:val="006C5799"/>
    <w:rsid w:val="006D458D"/>
    <w:rsid w:val="006D6658"/>
    <w:rsid w:val="006F09E3"/>
    <w:rsid w:val="0070543D"/>
    <w:rsid w:val="00711677"/>
    <w:rsid w:val="0072038A"/>
    <w:rsid w:val="007338EA"/>
    <w:rsid w:val="0073773F"/>
    <w:rsid w:val="00753C12"/>
    <w:rsid w:val="00755D84"/>
    <w:rsid w:val="00756694"/>
    <w:rsid w:val="0076623D"/>
    <w:rsid w:val="00780321"/>
    <w:rsid w:val="00780D2E"/>
    <w:rsid w:val="00782875"/>
    <w:rsid w:val="00783D18"/>
    <w:rsid w:val="00783D24"/>
    <w:rsid w:val="0078529B"/>
    <w:rsid w:val="00792DE0"/>
    <w:rsid w:val="0079328F"/>
    <w:rsid w:val="007A123C"/>
    <w:rsid w:val="007A1D29"/>
    <w:rsid w:val="007C7E14"/>
    <w:rsid w:val="007D4D8D"/>
    <w:rsid w:val="007D5BA5"/>
    <w:rsid w:val="007E4C39"/>
    <w:rsid w:val="007F0BCB"/>
    <w:rsid w:val="007F7734"/>
    <w:rsid w:val="00800AB2"/>
    <w:rsid w:val="00813F81"/>
    <w:rsid w:val="008153EA"/>
    <w:rsid w:val="00833184"/>
    <w:rsid w:val="00833F51"/>
    <w:rsid w:val="00842DE7"/>
    <w:rsid w:val="00844C94"/>
    <w:rsid w:val="008474BC"/>
    <w:rsid w:val="00850544"/>
    <w:rsid w:val="008516DC"/>
    <w:rsid w:val="00854B8C"/>
    <w:rsid w:val="00864165"/>
    <w:rsid w:val="00881A28"/>
    <w:rsid w:val="00884549"/>
    <w:rsid w:val="00885943"/>
    <w:rsid w:val="00886CEF"/>
    <w:rsid w:val="00892D59"/>
    <w:rsid w:val="008A23E3"/>
    <w:rsid w:val="008C4056"/>
    <w:rsid w:val="008C53ED"/>
    <w:rsid w:val="008C590C"/>
    <w:rsid w:val="008D1846"/>
    <w:rsid w:val="008D2E35"/>
    <w:rsid w:val="008F00B0"/>
    <w:rsid w:val="008F2D28"/>
    <w:rsid w:val="008F3CD6"/>
    <w:rsid w:val="00903F46"/>
    <w:rsid w:val="00904F23"/>
    <w:rsid w:val="00917AF4"/>
    <w:rsid w:val="00921B49"/>
    <w:rsid w:val="00922D9A"/>
    <w:rsid w:val="0092479C"/>
    <w:rsid w:val="009274EA"/>
    <w:rsid w:val="00932444"/>
    <w:rsid w:val="00933D49"/>
    <w:rsid w:val="0093750F"/>
    <w:rsid w:val="009413E5"/>
    <w:rsid w:val="0094199E"/>
    <w:rsid w:val="009531FC"/>
    <w:rsid w:val="009666AC"/>
    <w:rsid w:val="009725F9"/>
    <w:rsid w:val="009772BD"/>
    <w:rsid w:val="00980567"/>
    <w:rsid w:val="009839BE"/>
    <w:rsid w:val="00990DAE"/>
    <w:rsid w:val="00993926"/>
    <w:rsid w:val="00996528"/>
    <w:rsid w:val="00996B6E"/>
    <w:rsid w:val="009A12F4"/>
    <w:rsid w:val="009B751A"/>
    <w:rsid w:val="009D61C7"/>
    <w:rsid w:val="009D780B"/>
    <w:rsid w:val="009E4000"/>
    <w:rsid w:val="009E4A97"/>
    <w:rsid w:val="009F6E80"/>
    <w:rsid w:val="00A02CDA"/>
    <w:rsid w:val="00A03D28"/>
    <w:rsid w:val="00A0446D"/>
    <w:rsid w:val="00A127E5"/>
    <w:rsid w:val="00A14D62"/>
    <w:rsid w:val="00A15320"/>
    <w:rsid w:val="00A15FED"/>
    <w:rsid w:val="00A16F5E"/>
    <w:rsid w:val="00A53428"/>
    <w:rsid w:val="00A64822"/>
    <w:rsid w:val="00A6569C"/>
    <w:rsid w:val="00A6573F"/>
    <w:rsid w:val="00A65C6F"/>
    <w:rsid w:val="00A71899"/>
    <w:rsid w:val="00A93D09"/>
    <w:rsid w:val="00AA2633"/>
    <w:rsid w:val="00AA404F"/>
    <w:rsid w:val="00AB24C2"/>
    <w:rsid w:val="00AB432F"/>
    <w:rsid w:val="00AC56F4"/>
    <w:rsid w:val="00AC72D0"/>
    <w:rsid w:val="00AD18B2"/>
    <w:rsid w:val="00AD72AF"/>
    <w:rsid w:val="00AE30D2"/>
    <w:rsid w:val="00AE389E"/>
    <w:rsid w:val="00AE676B"/>
    <w:rsid w:val="00AF2E29"/>
    <w:rsid w:val="00AF77F3"/>
    <w:rsid w:val="00B04E06"/>
    <w:rsid w:val="00B13C20"/>
    <w:rsid w:val="00B159BC"/>
    <w:rsid w:val="00B170F7"/>
    <w:rsid w:val="00B1736D"/>
    <w:rsid w:val="00B17792"/>
    <w:rsid w:val="00B33EA2"/>
    <w:rsid w:val="00B41FB4"/>
    <w:rsid w:val="00B425B1"/>
    <w:rsid w:val="00B4373C"/>
    <w:rsid w:val="00B530A5"/>
    <w:rsid w:val="00B53578"/>
    <w:rsid w:val="00B8441B"/>
    <w:rsid w:val="00B879F2"/>
    <w:rsid w:val="00B97154"/>
    <w:rsid w:val="00BA023A"/>
    <w:rsid w:val="00BB2F23"/>
    <w:rsid w:val="00BB3761"/>
    <w:rsid w:val="00BB6270"/>
    <w:rsid w:val="00BB6316"/>
    <w:rsid w:val="00BB660A"/>
    <w:rsid w:val="00BC6A29"/>
    <w:rsid w:val="00BC70DD"/>
    <w:rsid w:val="00BD20E1"/>
    <w:rsid w:val="00BD6529"/>
    <w:rsid w:val="00BE0B6C"/>
    <w:rsid w:val="00BE17EE"/>
    <w:rsid w:val="00BE35CC"/>
    <w:rsid w:val="00BE6A84"/>
    <w:rsid w:val="00BF3A64"/>
    <w:rsid w:val="00BF3F2D"/>
    <w:rsid w:val="00C07138"/>
    <w:rsid w:val="00C13F61"/>
    <w:rsid w:val="00C40A0A"/>
    <w:rsid w:val="00C421BA"/>
    <w:rsid w:val="00C51594"/>
    <w:rsid w:val="00C525B4"/>
    <w:rsid w:val="00C61086"/>
    <w:rsid w:val="00C71C9F"/>
    <w:rsid w:val="00C74D01"/>
    <w:rsid w:val="00C76289"/>
    <w:rsid w:val="00C76ADE"/>
    <w:rsid w:val="00C76D89"/>
    <w:rsid w:val="00C77F3D"/>
    <w:rsid w:val="00C80F23"/>
    <w:rsid w:val="00C8319A"/>
    <w:rsid w:val="00C84DB9"/>
    <w:rsid w:val="00C86183"/>
    <w:rsid w:val="00C87151"/>
    <w:rsid w:val="00C96D77"/>
    <w:rsid w:val="00CC027F"/>
    <w:rsid w:val="00CD2888"/>
    <w:rsid w:val="00CD562F"/>
    <w:rsid w:val="00CE0494"/>
    <w:rsid w:val="00D02A79"/>
    <w:rsid w:val="00D14D36"/>
    <w:rsid w:val="00D261C2"/>
    <w:rsid w:val="00D33418"/>
    <w:rsid w:val="00D339E5"/>
    <w:rsid w:val="00D47BA9"/>
    <w:rsid w:val="00D50D61"/>
    <w:rsid w:val="00D616C8"/>
    <w:rsid w:val="00D63046"/>
    <w:rsid w:val="00D722E5"/>
    <w:rsid w:val="00D740C6"/>
    <w:rsid w:val="00D74263"/>
    <w:rsid w:val="00D7482D"/>
    <w:rsid w:val="00D841AC"/>
    <w:rsid w:val="00D97330"/>
    <w:rsid w:val="00D97AEF"/>
    <w:rsid w:val="00DA14B6"/>
    <w:rsid w:val="00DB7A07"/>
    <w:rsid w:val="00DD1AA8"/>
    <w:rsid w:val="00DD3A4B"/>
    <w:rsid w:val="00DE4853"/>
    <w:rsid w:val="00DE5E35"/>
    <w:rsid w:val="00DE5FC9"/>
    <w:rsid w:val="00E002A1"/>
    <w:rsid w:val="00E0364F"/>
    <w:rsid w:val="00E038AF"/>
    <w:rsid w:val="00E05B24"/>
    <w:rsid w:val="00E1301B"/>
    <w:rsid w:val="00E1366F"/>
    <w:rsid w:val="00E22E5E"/>
    <w:rsid w:val="00E36CDC"/>
    <w:rsid w:val="00E40F21"/>
    <w:rsid w:val="00E52E4B"/>
    <w:rsid w:val="00E5385E"/>
    <w:rsid w:val="00E62E40"/>
    <w:rsid w:val="00E67C5B"/>
    <w:rsid w:val="00E7743E"/>
    <w:rsid w:val="00E80CC8"/>
    <w:rsid w:val="00E92B6C"/>
    <w:rsid w:val="00E937B0"/>
    <w:rsid w:val="00E9555F"/>
    <w:rsid w:val="00EA6BCB"/>
    <w:rsid w:val="00EB1224"/>
    <w:rsid w:val="00EB691E"/>
    <w:rsid w:val="00EB75F2"/>
    <w:rsid w:val="00EC2A20"/>
    <w:rsid w:val="00ED6C4E"/>
    <w:rsid w:val="00ED75F2"/>
    <w:rsid w:val="00EE54A2"/>
    <w:rsid w:val="00EE59D3"/>
    <w:rsid w:val="00EF027E"/>
    <w:rsid w:val="00EF601B"/>
    <w:rsid w:val="00F02DB1"/>
    <w:rsid w:val="00F261C8"/>
    <w:rsid w:val="00F30FFC"/>
    <w:rsid w:val="00F34EEC"/>
    <w:rsid w:val="00F37068"/>
    <w:rsid w:val="00F40823"/>
    <w:rsid w:val="00F463F8"/>
    <w:rsid w:val="00F5222B"/>
    <w:rsid w:val="00F52BC2"/>
    <w:rsid w:val="00F56BA5"/>
    <w:rsid w:val="00F761FC"/>
    <w:rsid w:val="00F80A98"/>
    <w:rsid w:val="00F81D64"/>
    <w:rsid w:val="00F85E4B"/>
    <w:rsid w:val="00F92DE3"/>
    <w:rsid w:val="00F97614"/>
    <w:rsid w:val="00F9799B"/>
    <w:rsid w:val="00FA49AD"/>
    <w:rsid w:val="00FB0914"/>
    <w:rsid w:val="00FC49E2"/>
    <w:rsid w:val="00FD0CD9"/>
    <w:rsid w:val="00FD1250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1E20E1D"/>
  <w15:docId w15:val="{6D5728BC-91D9-4EFC-B16D-F6D8A2E5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7F3"/>
  </w:style>
  <w:style w:type="paragraph" w:styleId="Heading1">
    <w:name w:val="heading 1"/>
    <w:basedOn w:val="Normal"/>
    <w:next w:val="Normal"/>
    <w:qFormat/>
    <w:rsid w:val="00AF77F3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AF77F3"/>
    <w:pPr>
      <w:keepNext/>
      <w:jc w:val="center"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rsid w:val="00AF77F3"/>
    <w:pPr>
      <w:keepNext/>
      <w:pBdr>
        <w:top w:val="single" w:sz="6" w:space="1" w:color="auto"/>
      </w:pBdr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AF77F3"/>
    <w:pPr>
      <w:keepNext/>
      <w:ind w:left="4320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AF77F3"/>
    <w:pPr>
      <w:keepNext/>
      <w:outlineLvl w:val="4"/>
    </w:pPr>
    <w:rPr>
      <w:bCs/>
      <w:sz w:val="26"/>
    </w:rPr>
  </w:style>
  <w:style w:type="paragraph" w:styleId="Heading6">
    <w:name w:val="heading 6"/>
    <w:basedOn w:val="Normal"/>
    <w:next w:val="Normal"/>
    <w:qFormat/>
    <w:rsid w:val="00AF77F3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AF77F3"/>
    <w:pPr>
      <w:keepNext/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rsid w:val="00AF77F3"/>
    <w:pPr>
      <w:keepNext/>
      <w:ind w:left="2880" w:firstLine="72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AF77F3"/>
    <w:pPr>
      <w:keepNext/>
      <w:outlineLvl w:val="8"/>
    </w:pPr>
    <w:rPr>
      <w:b/>
      <w:sz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-ttedemessage2">
    <w:name w:val="En-tête de message2"/>
    <w:basedOn w:val="MessageHeader"/>
    <w:rsid w:val="00AF77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7938"/>
      </w:tabs>
      <w:ind w:left="5387" w:firstLine="0"/>
    </w:pPr>
    <w:rPr>
      <w:b/>
      <w:smallCaps/>
      <w:lang w:val="en-GB"/>
    </w:rPr>
  </w:style>
  <w:style w:type="paragraph" w:styleId="MessageHeader">
    <w:name w:val="Message Header"/>
    <w:basedOn w:val="Normal"/>
    <w:rsid w:val="00AF7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AF77F3"/>
    <w:pPr>
      <w:spacing w:line="360" w:lineRule="auto"/>
      <w:ind w:firstLine="720"/>
      <w:jc w:val="both"/>
    </w:pPr>
    <w:rPr>
      <w:sz w:val="26"/>
    </w:rPr>
  </w:style>
  <w:style w:type="paragraph" w:styleId="BodyText">
    <w:name w:val="Body Text"/>
    <w:basedOn w:val="Normal"/>
    <w:rsid w:val="00AF77F3"/>
    <w:rPr>
      <w:bCs/>
      <w:sz w:val="24"/>
    </w:rPr>
  </w:style>
  <w:style w:type="paragraph" w:styleId="Header">
    <w:name w:val="header"/>
    <w:basedOn w:val="Normal"/>
    <w:link w:val="HeaderChar"/>
    <w:uiPriority w:val="99"/>
    <w:rsid w:val="00AF77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F77F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F77F3"/>
    <w:pPr>
      <w:jc w:val="both"/>
    </w:pPr>
    <w:rPr>
      <w:sz w:val="28"/>
      <w:lang w:val="en-AU"/>
    </w:rPr>
  </w:style>
  <w:style w:type="paragraph" w:styleId="BodyText3">
    <w:name w:val="Body Text 3"/>
    <w:basedOn w:val="Normal"/>
    <w:rsid w:val="00AF77F3"/>
    <w:rPr>
      <w:sz w:val="28"/>
      <w:lang w:val="en-AU"/>
    </w:rPr>
  </w:style>
  <w:style w:type="character" w:styleId="PageNumber">
    <w:name w:val="page number"/>
    <w:basedOn w:val="DefaultParagraphFont"/>
    <w:rsid w:val="00AF77F3"/>
  </w:style>
  <w:style w:type="paragraph" w:styleId="BalloonText">
    <w:name w:val="Balloon Text"/>
    <w:basedOn w:val="Normal"/>
    <w:semiHidden/>
    <w:rsid w:val="00BB3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06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BFC"/>
    <w:pPr>
      <w:ind w:left="720"/>
    </w:pPr>
  </w:style>
  <w:style w:type="paragraph" w:customStyle="1" w:styleId="Style">
    <w:name w:val="Style"/>
    <w:rsid w:val="002A74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3E12"/>
  </w:style>
  <w:style w:type="character" w:customStyle="1" w:styleId="HeaderChar">
    <w:name w:val="Header Char"/>
    <w:basedOn w:val="DefaultParagraphFont"/>
    <w:link w:val="Header"/>
    <w:uiPriority w:val="99"/>
    <w:rsid w:val="00203E12"/>
  </w:style>
  <w:style w:type="character" w:styleId="Strong">
    <w:name w:val="Strong"/>
    <w:basedOn w:val="DefaultParagraphFont"/>
    <w:uiPriority w:val="22"/>
    <w:qFormat/>
    <w:rsid w:val="00D339E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339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339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39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339E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D339E5"/>
  </w:style>
  <w:style w:type="table" w:styleId="TableGrid">
    <w:name w:val="Table Grid"/>
    <w:basedOn w:val="TableNormal"/>
    <w:rsid w:val="0028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8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A22E-6953-4E17-B014-67CAA199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VESHO</dc:creator>
  <cp:lastModifiedBy>User</cp:lastModifiedBy>
  <cp:revision>13</cp:revision>
  <cp:lastPrinted>2021-06-23T11:43:00Z</cp:lastPrinted>
  <dcterms:created xsi:type="dcterms:W3CDTF">2021-06-19T13:36:00Z</dcterms:created>
  <dcterms:modified xsi:type="dcterms:W3CDTF">2021-06-23T11:47:00Z</dcterms:modified>
</cp:coreProperties>
</file>